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2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  <w14:ligatures w14:val="none"/>
        </w:rPr>
      </w:pPr>
      <w:r>
        <w:rPr>
          <w:rStyle w:val="2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  <w14:ligatures w14:val="none"/>
        </w:rPr>
        <w:t>关于调整娱乐场所和互联网上网服务营业场所审批有关事项的通知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（征求意见稿）</w:t>
      </w:r>
    </w:p>
    <w:p>
      <w:pPr>
        <w:pStyle w:val="2"/>
        <w:rPr>
          <w:rFonts w:hint="eastAsia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各省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辖市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济源示范区、航空港区文化广电和旅游局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  <w14:ligatures w14:val="standardContextual"/>
        </w:rPr>
        <w:t>为贯彻落实</w:t>
      </w:r>
      <w:r>
        <w:rPr>
          <w:rFonts w:hint="eastAsia" w:ascii="仿宋" w:hAnsi="仿宋" w:eastAsia="仿宋" w:cs="仿宋"/>
          <w:sz w:val="32"/>
          <w:szCs w:val="32"/>
        </w:rPr>
        <w:t>《河南省未成年人保护条例》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“学校周边二百米、幼儿园周边一定范围内不得设置营业性娱乐场所、酒吧、文身服务场所、互联网上网服务营业场所等不适宜未成年人活动的场所。幼儿园周边范围的具体界定，由省文化和旅游部门确定”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相关要求，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切实加强未成年人保护，保障娱乐场所、互联网上网服务营业场所合法权益，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现就娱乐场所、互联网上网服务营业场所审批有关事项通知如下：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按照《娱乐场所管理条例》《互联网上网服务营业场所管理条例》《娱乐场所管理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》《河南省未成年人保护条例》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文件要求，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结合我省实际，</w:t>
      </w:r>
      <w:r>
        <w:rPr>
          <w:rFonts w:hint="eastAsia" w:ascii="仿宋" w:hAnsi="仿宋" w:eastAsia="仿宋" w:cs="仿宋"/>
          <w:sz w:val="32"/>
          <w:szCs w:val="32"/>
        </w:rPr>
        <w:t>明确各地新设立娱乐场所、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互联网</w:t>
      </w:r>
      <w:r>
        <w:rPr>
          <w:rFonts w:hint="eastAsia" w:ascii="仿宋" w:hAnsi="仿宋" w:eastAsia="仿宋" w:cs="仿宋"/>
          <w:sz w:val="32"/>
          <w:szCs w:val="32"/>
        </w:rPr>
        <w:t>上网服务营业场所与学校、幼儿园的距离不得少于200米。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测量距离方法以新设立娱乐场所、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互联网</w:t>
      </w:r>
      <w:r>
        <w:rPr>
          <w:rFonts w:hint="eastAsia" w:ascii="仿宋" w:hAnsi="仿宋" w:eastAsia="仿宋" w:cs="仿宋"/>
          <w:sz w:val="32"/>
          <w:szCs w:val="32"/>
        </w:rPr>
        <w:t>上网服务营业场所与学校、幼儿园相互之间，供人员日常通行的最近出入口门与门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中心点</w:t>
      </w:r>
      <w:r>
        <w:rPr>
          <w:rFonts w:hint="eastAsia" w:ascii="仿宋" w:hAnsi="仿宋" w:eastAsia="仿宋" w:cs="仿宋"/>
          <w:sz w:val="32"/>
          <w:szCs w:val="32"/>
        </w:rPr>
        <w:t>之间正常的交通行走距离。不供人员日常通行，仅在特殊情况下使用的应急通道、消防通道等除外。交通行走距离测量路线应严格按照交通规则执行。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本通知自印发之日起施行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原有文件与本通知不一致的, 以本通知为准。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省文化和旅游厅</w:t>
      </w:r>
    </w:p>
    <w:p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2024年10月24日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610" w:right="1406" w:bottom="1497" w:left="146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99C4418-765A-4827-8E92-8AA31083B60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9BBC18B-2C67-43C3-BBE6-E4D73243D682}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3" w:fontKey="{174D679D-0DDB-454E-BE28-C65067309EEA}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A016DEA2-8115-4D5F-8513-76D9712C1B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5DE567B-426A-465F-A1EB-567E5843F4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24B218A2"/>
    <w:rsid w:val="0018036D"/>
    <w:rsid w:val="00437759"/>
    <w:rsid w:val="00457380"/>
    <w:rsid w:val="00470B66"/>
    <w:rsid w:val="00590D7C"/>
    <w:rsid w:val="0064716B"/>
    <w:rsid w:val="008047D0"/>
    <w:rsid w:val="008F4B47"/>
    <w:rsid w:val="009763E1"/>
    <w:rsid w:val="009A7165"/>
    <w:rsid w:val="009C436C"/>
    <w:rsid w:val="00C91C98"/>
    <w:rsid w:val="00FE7660"/>
    <w:rsid w:val="016000F6"/>
    <w:rsid w:val="018E1739"/>
    <w:rsid w:val="019967B7"/>
    <w:rsid w:val="01D3667E"/>
    <w:rsid w:val="01E61ED9"/>
    <w:rsid w:val="01E85945"/>
    <w:rsid w:val="01F91738"/>
    <w:rsid w:val="020372F9"/>
    <w:rsid w:val="022C0D40"/>
    <w:rsid w:val="023575E5"/>
    <w:rsid w:val="023B2A6F"/>
    <w:rsid w:val="02483E88"/>
    <w:rsid w:val="02664879"/>
    <w:rsid w:val="02765846"/>
    <w:rsid w:val="02886493"/>
    <w:rsid w:val="02DB58FA"/>
    <w:rsid w:val="02F16D33"/>
    <w:rsid w:val="033D1DCF"/>
    <w:rsid w:val="036B1988"/>
    <w:rsid w:val="038953D0"/>
    <w:rsid w:val="038E2332"/>
    <w:rsid w:val="03B50CA7"/>
    <w:rsid w:val="03B7515B"/>
    <w:rsid w:val="03EB2282"/>
    <w:rsid w:val="04034BB7"/>
    <w:rsid w:val="043706B7"/>
    <w:rsid w:val="045E07DA"/>
    <w:rsid w:val="046D59A6"/>
    <w:rsid w:val="046E5AAB"/>
    <w:rsid w:val="049A725C"/>
    <w:rsid w:val="04EA2339"/>
    <w:rsid w:val="04F50131"/>
    <w:rsid w:val="0510652F"/>
    <w:rsid w:val="052E63C0"/>
    <w:rsid w:val="0543467D"/>
    <w:rsid w:val="0545680A"/>
    <w:rsid w:val="054A73F8"/>
    <w:rsid w:val="056A0B6B"/>
    <w:rsid w:val="058D7738"/>
    <w:rsid w:val="05930308"/>
    <w:rsid w:val="05E81318"/>
    <w:rsid w:val="05FD6D77"/>
    <w:rsid w:val="060D6B0C"/>
    <w:rsid w:val="060F55F2"/>
    <w:rsid w:val="06157682"/>
    <w:rsid w:val="062D5A84"/>
    <w:rsid w:val="06507FC3"/>
    <w:rsid w:val="06574DA3"/>
    <w:rsid w:val="06956860"/>
    <w:rsid w:val="06C311A5"/>
    <w:rsid w:val="06C660E5"/>
    <w:rsid w:val="06E4782C"/>
    <w:rsid w:val="06F36F5E"/>
    <w:rsid w:val="0701295C"/>
    <w:rsid w:val="070F3F2C"/>
    <w:rsid w:val="07170E5D"/>
    <w:rsid w:val="071F5E5A"/>
    <w:rsid w:val="07397F35"/>
    <w:rsid w:val="07407C38"/>
    <w:rsid w:val="074E7B56"/>
    <w:rsid w:val="07777D10"/>
    <w:rsid w:val="079E5C2C"/>
    <w:rsid w:val="079F4F2E"/>
    <w:rsid w:val="07CA7109"/>
    <w:rsid w:val="07EC611C"/>
    <w:rsid w:val="07F4413B"/>
    <w:rsid w:val="080303E6"/>
    <w:rsid w:val="08071FF4"/>
    <w:rsid w:val="080E00EC"/>
    <w:rsid w:val="0840360E"/>
    <w:rsid w:val="0853721B"/>
    <w:rsid w:val="086B5E37"/>
    <w:rsid w:val="086E03CE"/>
    <w:rsid w:val="088E57AE"/>
    <w:rsid w:val="08A1236B"/>
    <w:rsid w:val="08BF4B09"/>
    <w:rsid w:val="08D10B11"/>
    <w:rsid w:val="08EE6FB8"/>
    <w:rsid w:val="08EF77D3"/>
    <w:rsid w:val="08FE18A6"/>
    <w:rsid w:val="09031A34"/>
    <w:rsid w:val="090A1683"/>
    <w:rsid w:val="090C5160"/>
    <w:rsid w:val="090D57F1"/>
    <w:rsid w:val="092C5BD6"/>
    <w:rsid w:val="09370A52"/>
    <w:rsid w:val="093D62FF"/>
    <w:rsid w:val="094F6638"/>
    <w:rsid w:val="09743434"/>
    <w:rsid w:val="098243D1"/>
    <w:rsid w:val="09853070"/>
    <w:rsid w:val="09BB5542"/>
    <w:rsid w:val="09BF2428"/>
    <w:rsid w:val="09C226D8"/>
    <w:rsid w:val="09ED279D"/>
    <w:rsid w:val="0A0532D6"/>
    <w:rsid w:val="0A276A90"/>
    <w:rsid w:val="0A2E0844"/>
    <w:rsid w:val="0A3D3CAC"/>
    <w:rsid w:val="0A3E7205"/>
    <w:rsid w:val="0A3F2403"/>
    <w:rsid w:val="0A7C6AB7"/>
    <w:rsid w:val="0AA06A93"/>
    <w:rsid w:val="0AB22B4C"/>
    <w:rsid w:val="0AB45505"/>
    <w:rsid w:val="0ABF0394"/>
    <w:rsid w:val="0BBA567C"/>
    <w:rsid w:val="0BBE28E3"/>
    <w:rsid w:val="0BD22F56"/>
    <w:rsid w:val="0BDF2B68"/>
    <w:rsid w:val="0BE06904"/>
    <w:rsid w:val="0BE22080"/>
    <w:rsid w:val="0BFC4CE0"/>
    <w:rsid w:val="0C13396E"/>
    <w:rsid w:val="0C625D51"/>
    <w:rsid w:val="0C79466D"/>
    <w:rsid w:val="0C841137"/>
    <w:rsid w:val="0C905324"/>
    <w:rsid w:val="0CDA5828"/>
    <w:rsid w:val="0D2060C1"/>
    <w:rsid w:val="0D3A268C"/>
    <w:rsid w:val="0D3B2156"/>
    <w:rsid w:val="0D40009C"/>
    <w:rsid w:val="0D827E6A"/>
    <w:rsid w:val="0D9521CA"/>
    <w:rsid w:val="0DA227A0"/>
    <w:rsid w:val="0DA26EDB"/>
    <w:rsid w:val="0DC73B6C"/>
    <w:rsid w:val="0DCC4167"/>
    <w:rsid w:val="0DF3796F"/>
    <w:rsid w:val="0E0375A3"/>
    <w:rsid w:val="0E1079A8"/>
    <w:rsid w:val="0E3E31C3"/>
    <w:rsid w:val="0E443A7E"/>
    <w:rsid w:val="0E631C19"/>
    <w:rsid w:val="0E6F468A"/>
    <w:rsid w:val="0E705F49"/>
    <w:rsid w:val="0EC9226C"/>
    <w:rsid w:val="0ED53712"/>
    <w:rsid w:val="0EDD3539"/>
    <w:rsid w:val="0EEB1C90"/>
    <w:rsid w:val="0EF93BAF"/>
    <w:rsid w:val="0EFA7284"/>
    <w:rsid w:val="0F043D43"/>
    <w:rsid w:val="0F3431E0"/>
    <w:rsid w:val="0F4C25E3"/>
    <w:rsid w:val="0F6A062F"/>
    <w:rsid w:val="0F720D38"/>
    <w:rsid w:val="0F750F6D"/>
    <w:rsid w:val="0F9744BF"/>
    <w:rsid w:val="0FAB6FD0"/>
    <w:rsid w:val="0FB45B04"/>
    <w:rsid w:val="0FC978EB"/>
    <w:rsid w:val="0FDB659A"/>
    <w:rsid w:val="0FE14764"/>
    <w:rsid w:val="10382F64"/>
    <w:rsid w:val="10634D38"/>
    <w:rsid w:val="1068379B"/>
    <w:rsid w:val="10C17A15"/>
    <w:rsid w:val="10D916A1"/>
    <w:rsid w:val="110C2D03"/>
    <w:rsid w:val="111D0648"/>
    <w:rsid w:val="113279FB"/>
    <w:rsid w:val="113617CB"/>
    <w:rsid w:val="1136291D"/>
    <w:rsid w:val="115F26EE"/>
    <w:rsid w:val="11995BD8"/>
    <w:rsid w:val="119F0775"/>
    <w:rsid w:val="11BA01F4"/>
    <w:rsid w:val="11BF1C27"/>
    <w:rsid w:val="11C10A5A"/>
    <w:rsid w:val="11C25209"/>
    <w:rsid w:val="11C6686B"/>
    <w:rsid w:val="11D37F69"/>
    <w:rsid w:val="11EC64B8"/>
    <w:rsid w:val="11F037A1"/>
    <w:rsid w:val="11F823FA"/>
    <w:rsid w:val="12413D84"/>
    <w:rsid w:val="12451B60"/>
    <w:rsid w:val="125C48A3"/>
    <w:rsid w:val="1296166D"/>
    <w:rsid w:val="12DC2E24"/>
    <w:rsid w:val="12DE2CC5"/>
    <w:rsid w:val="12FD344E"/>
    <w:rsid w:val="130B5D19"/>
    <w:rsid w:val="13123E5E"/>
    <w:rsid w:val="1350473C"/>
    <w:rsid w:val="13515167"/>
    <w:rsid w:val="13705AD2"/>
    <w:rsid w:val="138806D6"/>
    <w:rsid w:val="13B727FE"/>
    <w:rsid w:val="13C10AF5"/>
    <w:rsid w:val="13C71E63"/>
    <w:rsid w:val="13F11858"/>
    <w:rsid w:val="13F41217"/>
    <w:rsid w:val="14026F92"/>
    <w:rsid w:val="1432161B"/>
    <w:rsid w:val="14371525"/>
    <w:rsid w:val="1446772D"/>
    <w:rsid w:val="144B19BF"/>
    <w:rsid w:val="14795182"/>
    <w:rsid w:val="148C6792"/>
    <w:rsid w:val="14A2688D"/>
    <w:rsid w:val="14D317E3"/>
    <w:rsid w:val="14FF3DE4"/>
    <w:rsid w:val="150C12B0"/>
    <w:rsid w:val="15481908"/>
    <w:rsid w:val="155E614E"/>
    <w:rsid w:val="15B413A3"/>
    <w:rsid w:val="15D554D3"/>
    <w:rsid w:val="15E055EF"/>
    <w:rsid w:val="15E9655B"/>
    <w:rsid w:val="16011E8E"/>
    <w:rsid w:val="16366A38"/>
    <w:rsid w:val="167E3CD9"/>
    <w:rsid w:val="169E6AE5"/>
    <w:rsid w:val="16CD762C"/>
    <w:rsid w:val="16E66FB7"/>
    <w:rsid w:val="16F662DF"/>
    <w:rsid w:val="172A4DE7"/>
    <w:rsid w:val="175658D1"/>
    <w:rsid w:val="175765B8"/>
    <w:rsid w:val="175E50CB"/>
    <w:rsid w:val="17932FF5"/>
    <w:rsid w:val="17B5372C"/>
    <w:rsid w:val="17E34DFD"/>
    <w:rsid w:val="17EF297B"/>
    <w:rsid w:val="17F57F9F"/>
    <w:rsid w:val="17FF206D"/>
    <w:rsid w:val="181F2F8B"/>
    <w:rsid w:val="18202B49"/>
    <w:rsid w:val="18294016"/>
    <w:rsid w:val="18346DFB"/>
    <w:rsid w:val="186076A7"/>
    <w:rsid w:val="18624339"/>
    <w:rsid w:val="187A5B10"/>
    <w:rsid w:val="18A963D9"/>
    <w:rsid w:val="18C7177E"/>
    <w:rsid w:val="18CC60D3"/>
    <w:rsid w:val="18DE59B3"/>
    <w:rsid w:val="18E172E2"/>
    <w:rsid w:val="18EA5BA3"/>
    <w:rsid w:val="18ED4FBA"/>
    <w:rsid w:val="18F21F07"/>
    <w:rsid w:val="18F62B3C"/>
    <w:rsid w:val="19100608"/>
    <w:rsid w:val="19390F86"/>
    <w:rsid w:val="193C256A"/>
    <w:rsid w:val="19602A85"/>
    <w:rsid w:val="19704668"/>
    <w:rsid w:val="197113F3"/>
    <w:rsid w:val="1A023758"/>
    <w:rsid w:val="1A3675FF"/>
    <w:rsid w:val="1A46562B"/>
    <w:rsid w:val="1A661DAE"/>
    <w:rsid w:val="1A951320"/>
    <w:rsid w:val="1AA16A97"/>
    <w:rsid w:val="1AAC2222"/>
    <w:rsid w:val="1ABB6181"/>
    <w:rsid w:val="1AD50CC7"/>
    <w:rsid w:val="1AEB0F04"/>
    <w:rsid w:val="1B0133BE"/>
    <w:rsid w:val="1B4C768B"/>
    <w:rsid w:val="1B5363CA"/>
    <w:rsid w:val="1B6001E8"/>
    <w:rsid w:val="1B6A7D24"/>
    <w:rsid w:val="1B7446D7"/>
    <w:rsid w:val="1B872A58"/>
    <w:rsid w:val="1BB80294"/>
    <w:rsid w:val="1BC55EC8"/>
    <w:rsid w:val="1BFD2CB6"/>
    <w:rsid w:val="1C0C467B"/>
    <w:rsid w:val="1C0E5505"/>
    <w:rsid w:val="1C3E41CD"/>
    <w:rsid w:val="1C41033D"/>
    <w:rsid w:val="1C470B95"/>
    <w:rsid w:val="1CF64CD9"/>
    <w:rsid w:val="1D1E5BF3"/>
    <w:rsid w:val="1D1E7585"/>
    <w:rsid w:val="1D2508D9"/>
    <w:rsid w:val="1D4622ED"/>
    <w:rsid w:val="1D503CF1"/>
    <w:rsid w:val="1D663C5C"/>
    <w:rsid w:val="1D702F3A"/>
    <w:rsid w:val="1D947379"/>
    <w:rsid w:val="1DC5169A"/>
    <w:rsid w:val="1DCD7F29"/>
    <w:rsid w:val="1DED3C7A"/>
    <w:rsid w:val="1E0D48DF"/>
    <w:rsid w:val="1E2D04DE"/>
    <w:rsid w:val="1E3907CA"/>
    <w:rsid w:val="1E4926B0"/>
    <w:rsid w:val="1E5450C5"/>
    <w:rsid w:val="1E5C7DC4"/>
    <w:rsid w:val="1E67334A"/>
    <w:rsid w:val="1E6C165F"/>
    <w:rsid w:val="1E73714A"/>
    <w:rsid w:val="1E8C36BA"/>
    <w:rsid w:val="1E8E3DC2"/>
    <w:rsid w:val="1E962B13"/>
    <w:rsid w:val="1EA212C1"/>
    <w:rsid w:val="1EF53D06"/>
    <w:rsid w:val="1F4610D9"/>
    <w:rsid w:val="1F6E7B08"/>
    <w:rsid w:val="1F7029C2"/>
    <w:rsid w:val="1F7135C5"/>
    <w:rsid w:val="1F7501C3"/>
    <w:rsid w:val="1FBA2621"/>
    <w:rsid w:val="1FC32E21"/>
    <w:rsid w:val="1FF26FD5"/>
    <w:rsid w:val="206419F3"/>
    <w:rsid w:val="20716C4C"/>
    <w:rsid w:val="20BE70D6"/>
    <w:rsid w:val="20C24AAB"/>
    <w:rsid w:val="21136035"/>
    <w:rsid w:val="2123286F"/>
    <w:rsid w:val="21636F45"/>
    <w:rsid w:val="21A51F38"/>
    <w:rsid w:val="21C40866"/>
    <w:rsid w:val="21F050F2"/>
    <w:rsid w:val="220B1D80"/>
    <w:rsid w:val="221A0EF9"/>
    <w:rsid w:val="221F40D2"/>
    <w:rsid w:val="222D0D49"/>
    <w:rsid w:val="224E2C80"/>
    <w:rsid w:val="22577D0B"/>
    <w:rsid w:val="226560E5"/>
    <w:rsid w:val="22AC6FF8"/>
    <w:rsid w:val="22B8599C"/>
    <w:rsid w:val="22C514C7"/>
    <w:rsid w:val="22CA03EF"/>
    <w:rsid w:val="22D339E8"/>
    <w:rsid w:val="22DC55B7"/>
    <w:rsid w:val="22E655E5"/>
    <w:rsid w:val="2300272B"/>
    <w:rsid w:val="231F2F67"/>
    <w:rsid w:val="232D4EAD"/>
    <w:rsid w:val="234305AE"/>
    <w:rsid w:val="2350621A"/>
    <w:rsid w:val="23562624"/>
    <w:rsid w:val="235637C8"/>
    <w:rsid w:val="235C475B"/>
    <w:rsid w:val="236E67DF"/>
    <w:rsid w:val="239400FC"/>
    <w:rsid w:val="239C6558"/>
    <w:rsid w:val="23A81640"/>
    <w:rsid w:val="23B144BA"/>
    <w:rsid w:val="23E85901"/>
    <w:rsid w:val="23F8515A"/>
    <w:rsid w:val="23FB669D"/>
    <w:rsid w:val="24032071"/>
    <w:rsid w:val="240B01A0"/>
    <w:rsid w:val="24121778"/>
    <w:rsid w:val="24580E07"/>
    <w:rsid w:val="249E1D3C"/>
    <w:rsid w:val="24B218A2"/>
    <w:rsid w:val="24FC4ED2"/>
    <w:rsid w:val="25014DBE"/>
    <w:rsid w:val="2532212B"/>
    <w:rsid w:val="253766E7"/>
    <w:rsid w:val="256A2E0B"/>
    <w:rsid w:val="2573778D"/>
    <w:rsid w:val="257C1212"/>
    <w:rsid w:val="25A03050"/>
    <w:rsid w:val="25AA43B4"/>
    <w:rsid w:val="25CA65AE"/>
    <w:rsid w:val="25CA7A9C"/>
    <w:rsid w:val="25E3232D"/>
    <w:rsid w:val="2663658F"/>
    <w:rsid w:val="266C1E3F"/>
    <w:rsid w:val="268C6D96"/>
    <w:rsid w:val="269F2816"/>
    <w:rsid w:val="26BD2765"/>
    <w:rsid w:val="26D165FD"/>
    <w:rsid w:val="26EA33AC"/>
    <w:rsid w:val="26F86381"/>
    <w:rsid w:val="27303083"/>
    <w:rsid w:val="277A78E3"/>
    <w:rsid w:val="27854281"/>
    <w:rsid w:val="2789194C"/>
    <w:rsid w:val="279D6453"/>
    <w:rsid w:val="27AD6831"/>
    <w:rsid w:val="27CA717D"/>
    <w:rsid w:val="27D41E6D"/>
    <w:rsid w:val="27DB568E"/>
    <w:rsid w:val="280B7617"/>
    <w:rsid w:val="28135F32"/>
    <w:rsid w:val="28292E12"/>
    <w:rsid w:val="283B533F"/>
    <w:rsid w:val="284F2E15"/>
    <w:rsid w:val="287A0952"/>
    <w:rsid w:val="28862099"/>
    <w:rsid w:val="28A65275"/>
    <w:rsid w:val="28B33926"/>
    <w:rsid w:val="29022562"/>
    <w:rsid w:val="290F4E02"/>
    <w:rsid w:val="292D5C75"/>
    <w:rsid w:val="29324E35"/>
    <w:rsid w:val="298D525A"/>
    <w:rsid w:val="298F6D85"/>
    <w:rsid w:val="2A0A6E26"/>
    <w:rsid w:val="2A1D522A"/>
    <w:rsid w:val="2A3B6AE8"/>
    <w:rsid w:val="2A4527A8"/>
    <w:rsid w:val="2A925810"/>
    <w:rsid w:val="2A967FBC"/>
    <w:rsid w:val="2A9E070E"/>
    <w:rsid w:val="2A9F40C2"/>
    <w:rsid w:val="2AA65B82"/>
    <w:rsid w:val="2AFA2EF5"/>
    <w:rsid w:val="2B133060"/>
    <w:rsid w:val="2B3A392C"/>
    <w:rsid w:val="2B434256"/>
    <w:rsid w:val="2B5B1245"/>
    <w:rsid w:val="2BAB242D"/>
    <w:rsid w:val="2BB5092A"/>
    <w:rsid w:val="2BC50F34"/>
    <w:rsid w:val="2BD01140"/>
    <w:rsid w:val="2BDC3ED8"/>
    <w:rsid w:val="2BF00E81"/>
    <w:rsid w:val="2C1410F0"/>
    <w:rsid w:val="2C5B69AE"/>
    <w:rsid w:val="2C5C6BFF"/>
    <w:rsid w:val="2C7E732A"/>
    <w:rsid w:val="2C91194C"/>
    <w:rsid w:val="2CB5771A"/>
    <w:rsid w:val="2CC5155D"/>
    <w:rsid w:val="2CD031F0"/>
    <w:rsid w:val="2CD841AE"/>
    <w:rsid w:val="2CE85688"/>
    <w:rsid w:val="2CF25559"/>
    <w:rsid w:val="2CFE2269"/>
    <w:rsid w:val="2D89430A"/>
    <w:rsid w:val="2D9569B8"/>
    <w:rsid w:val="2DBC6432"/>
    <w:rsid w:val="2DC36932"/>
    <w:rsid w:val="2DD24574"/>
    <w:rsid w:val="2DE17B3B"/>
    <w:rsid w:val="2DE61E96"/>
    <w:rsid w:val="2DED004D"/>
    <w:rsid w:val="2E13055C"/>
    <w:rsid w:val="2E35478A"/>
    <w:rsid w:val="2E496C43"/>
    <w:rsid w:val="2E5B1B58"/>
    <w:rsid w:val="2E5C18A9"/>
    <w:rsid w:val="2E72526F"/>
    <w:rsid w:val="2E983B4D"/>
    <w:rsid w:val="2EA81859"/>
    <w:rsid w:val="2EDB5EE4"/>
    <w:rsid w:val="2EF062B4"/>
    <w:rsid w:val="2F03127A"/>
    <w:rsid w:val="2F4E7202"/>
    <w:rsid w:val="2F9E05F5"/>
    <w:rsid w:val="2FB30C73"/>
    <w:rsid w:val="2FF027F8"/>
    <w:rsid w:val="2FF0354A"/>
    <w:rsid w:val="2FFE4C0B"/>
    <w:rsid w:val="300549EE"/>
    <w:rsid w:val="30303CDF"/>
    <w:rsid w:val="305C125B"/>
    <w:rsid w:val="3060464B"/>
    <w:rsid w:val="306F7D07"/>
    <w:rsid w:val="30750822"/>
    <w:rsid w:val="30796030"/>
    <w:rsid w:val="308355D9"/>
    <w:rsid w:val="30FE6C81"/>
    <w:rsid w:val="30FF0D3C"/>
    <w:rsid w:val="315E1B62"/>
    <w:rsid w:val="315F1FAD"/>
    <w:rsid w:val="316C1B26"/>
    <w:rsid w:val="318131F6"/>
    <w:rsid w:val="31924806"/>
    <w:rsid w:val="32201BAA"/>
    <w:rsid w:val="32367F18"/>
    <w:rsid w:val="323A2E2E"/>
    <w:rsid w:val="323A4CCD"/>
    <w:rsid w:val="324718C7"/>
    <w:rsid w:val="324C7EAF"/>
    <w:rsid w:val="327A6E7B"/>
    <w:rsid w:val="32807279"/>
    <w:rsid w:val="32870AC1"/>
    <w:rsid w:val="328A6D09"/>
    <w:rsid w:val="32A93569"/>
    <w:rsid w:val="32B80612"/>
    <w:rsid w:val="32CD697B"/>
    <w:rsid w:val="332B1078"/>
    <w:rsid w:val="334366C5"/>
    <w:rsid w:val="334E0EFD"/>
    <w:rsid w:val="33651C50"/>
    <w:rsid w:val="33A82751"/>
    <w:rsid w:val="33AC0990"/>
    <w:rsid w:val="33AC674F"/>
    <w:rsid w:val="33AD3B23"/>
    <w:rsid w:val="33B85E3C"/>
    <w:rsid w:val="33F4245F"/>
    <w:rsid w:val="33FB33F2"/>
    <w:rsid w:val="342251AB"/>
    <w:rsid w:val="34414A34"/>
    <w:rsid w:val="344C43D4"/>
    <w:rsid w:val="3452666B"/>
    <w:rsid w:val="346E0059"/>
    <w:rsid w:val="346E35B3"/>
    <w:rsid w:val="34A009D9"/>
    <w:rsid w:val="34A25446"/>
    <w:rsid w:val="34A47852"/>
    <w:rsid w:val="34CB0CC4"/>
    <w:rsid w:val="34DC0E1C"/>
    <w:rsid w:val="34E733B6"/>
    <w:rsid w:val="350E2C25"/>
    <w:rsid w:val="35123E53"/>
    <w:rsid w:val="35155921"/>
    <w:rsid w:val="35265148"/>
    <w:rsid w:val="354A57C7"/>
    <w:rsid w:val="35556F77"/>
    <w:rsid w:val="35602156"/>
    <w:rsid w:val="35840718"/>
    <w:rsid w:val="35945857"/>
    <w:rsid w:val="35A4788F"/>
    <w:rsid w:val="35D00D33"/>
    <w:rsid w:val="35FA2E13"/>
    <w:rsid w:val="36074DAE"/>
    <w:rsid w:val="360E5FF2"/>
    <w:rsid w:val="36137470"/>
    <w:rsid w:val="36173D7E"/>
    <w:rsid w:val="362F5B88"/>
    <w:rsid w:val="364D5C82"/>
    <w:rsid w:val="365A1E19"/>
    <w:rsid w:val="36882BD9"/>
    <w:rsid w:val="368E7926"/>
    <w:rsid w:val="36CF0CEC"/>
    <w:rsid w:val="371027FD"/>
    <w:rsid w:val="371116C5"/>
    <w:rsid w:val="372C148D"/>
    <w:rsid w:val="37545BF0"/>
    <w:rsid w:val="378115EE"/>
    <w:rsid w:val="37B776F0"/>
    <w:rsid w:val="37BA7C65"/>
    <w:rsid w:val="37C749AB"/>
    <w:rsid w:val="37EA4254"/>
    <w:rsid w:val="37F13C65"/>
    <w:rsid w:val="38076E29"/>
    <w:rsid w:val="381D5275"/>
    <w:rsid w:val="381F5CF1"/>
    <w:rsid w:val="382B4D88"/>
    <w:rsid w:val="3857100C"/>
    <w:rsid w:val="385F3F08"/>
    <w:rsid w:val="388466AA"/>
    <w:rsid w:val="38A516D4"/>
    <w:rsid w:val="38A73F7A"/>
    <w:rsid w:val="38E01D29"/>
    <w:rsid w:val="38F9663E"/>
    <w:rsid w:val="391A5027"/>
    <w:rsid w:val="393C0D3A"/>
    <w:rsid w:val="396A55BD"/>
    <w:rsid w:val="398769AB"/>
    <w:rsid w:val="39B91DFE"/>
    <w:rsid w:val="39C51AB0"/>
    <w:rsid w:val="39D36F1A"/>
    <w:rsid w:val="3A493B1E"/>
    <w:rsid w:val="3A8F5276"/>
    <w:rsid w:val="3AA71D91"/>
    <w:rsid w:val="3AA970D3"/>
    <w:rsid w:val="3B102323"/>
    <w:rsid w:val="3B234920"/>
    <w:rsid w:val="3B28009C"/>
    <w:rsid w:val="3B2E22C7"/>
    <w:rsid w:val="3B37247D"/>
    <w:rsid w:val="3B4715A0"/>
    <w:rsid w:val="3B664ACF"/>
    <w:rsid w:val="3B9A4B3F"/>
    <w:rsid w:val="3BAF1930"/>
    <w:rsid w:val="3BCB367F"/>
    <w:rsid w:val="3BD67D17"/>
    <w:rsid w:val="3BE16DE7"/>
    <w:rsid w:val="3BED30BA"/>
    <w:rsid w:val="3C335306"/>
    <w:rsid w:val="3C4F7CC2"/>
    <w:rsid w:val="3C5B406A"/>
    <w:rsid w:val="3C8A5857"/>
    <w:rsid w:val="3CB163D2"/>
    <w:rsid w:val="3CFE7F28"/>
    <w:rsid w:val="3D173D1D"/>
    <w:rsid w:val="3D6E7CE4"/>
    <w:rsid w:val="3D712A5C"/>
    <w:rsid w:val="3D99179B"/>
    <w:rsid w:val="3DBD5242"/>
    <w:rsid w:val="3DC15FA0"/>
    <w:rsid w:val="3DC259D8"/>
    <w:rsid w:val="3DD6703B"/>
    <w:rsid w:val="3DE44646"/>
    <w:rsid w:val="3DED2188"/>
    <w:rsid w:val="3E022827"/>
    <w:rsid w:val="3E0922AA"/>
    <w:rsid w:val="3E281D78"/>
    <w:rsid w:val="3E343724"/>
    <w:rsid w:val="3E542848"/>
    <w:rsid w:val="3E6F16C5"/>
    <w:rsid w:val="3E7675A0"/>
    <w:rsid w:val="3E835F0A"/>
    <w:rsid w:val="3E850E8F"/>
    <w:rsid w:val="3EAE5F06"/>
    <w:rsid w:val="3EBB505E"/>
    <w:rsid w:val="3EBF4285"/>
    <w:rsid w:val="3ED564D8"/>
    <w:rsid w:val="3EF84811"/>
    <w:rsid w:val="3F0E44E3"/>
    <w:rsid w:val="3F1C078D"/>
    <w:rsid w:val="3F372C1E"/>
    <w:rsid w:val="3F513C10"/>
    <w:rsid w:val="3F527257"/>
    <w:rsid w:val="3FAE1524"/>
    <w:rsid w:val="3FD334A1"/>
    <w:rsid w:val="4004001B"/>
    <w:rsid w:val="40314101"/>
    <w:rsid w:val="40521B90"/>
    <w:rsid w:val="409212EE"/>
    <w:rsid w:val="40DD18B4"/>
    <w:rsid w:val="410A0278"/>
    <w:rsid w:val="410D6A5B"/>
    <w:rsid w:val="41237661"/>
    <w:rsid w:val="412905F2"/>
    <w:rsid w:val="412C40C7"/>
    <w:rsid w:val="413065D6"/>
    <w:rsid w:val="415D516B"/>
    <w:rsid w:val="41711373"/>
    <w:rsid w:val="41742E71"/>
    <w:rsid w:val="4179292A"/>
    <w:rsid w:val="418F1C2F"/>
    <w:rsid w:val="419A0161"/>
    <w:rsid w:val="41BA1F86"/>
    <w:rsid w:val="41C82BF2"/>
    <w:rsid w:val="41D5165A"/>
    <w:rsid w:val="41FF30DD"/>
    <w:rsid w:val="420451BE"/>
    <w:rsid w:val="42234004"/>
    <w:rsid w:val="422979C4"/>
    <w:rsid w:val="423108B3"/>
    <w:rsid w:val="424303EA"/>
    <w:rsid w:val="424E74A5"/>
    <w:rsid w:val="4258018E"/>
    <w:rsid w:val="425F1A70"/>
    <w:rsid w:val="428872AE"/>
    <w:rsid w:val="42BB6190"/>
    <w:rsid w:val="42D412DE"/>
    <w:rsid w:val="42D46E84"/>
    <w:rsid w:val="42F00D2B"/>
    <w:rsid w:val="433B7F13"/>
    <w:rsid w:val="436C2CB5"/>
    <w:rsid w:val="43AB20C9"/>
    <w:rsid w:val="43CF09EC"/>
    <w:rsid w:val="43D64ADE"/>
    <w:rsid w:val="43D66B69"/>
    <w:rsid w:val="43F059B2"/>
    <w:rsid w:val="43F27CB2"/>
    <w:rsid w:val="44117AB6"/>
    <w:rsid w:val="44445E88"/>
    <w:rsid w:val="44570C41"/>
    <w:rsid w:val="44602DE6"/>
    <w:rsid w:val="446C618F"/>
    <w:rsid w:val="447161CD"/>
    <w:rsid w:val="448F3C28"/>
    <w:rsid w:val="4490002F"/>
    <w:rsid w:val="44C260E7"/>
    <w:rsid w:val="44C45841"/>
    <w:rsid w:val="44C85C94"/>
    <w:rsid w:val="45272B3A"/>
    <w:rsid w:val="453D5675"/>
    <w:rsid w:val="45400E07"/>
    <w:rsid w:val="45525D9C"/>
    <w:rsid w:val="45727488"/>
    <w:rsid w:val="45885A15"/>
    <w:rsid w:val="45960CFA"/>
    <w:rsid w:val="45967D3A"/>
    <w:rsid w:val="45B12E3E"/>
    <w:rsid w:val="45B70390"/>
    <w:rsid w:val="45C53562"/>
    <w:rsid w:val="45EA583E"/>
    <w:rsid w:val="460A17FC"/>
    <w:rsid w:val="464B4CF6"/>
    <w:rsid w:val="46606C3A"/>
    <w:rsid w:val="46C36033"/>
    <w:rsid w:val="46CF00BE"/>
    <w:rsid w:val="46D1404C"/>
    <w:rsid w:val="46E17503"/>
    <w:rsid w:val="46FA5D73"/>
    <w:rsid w:val="47292122"/>
    <w:rsid w:val="472C1FE6"/>
    <w:rsid w:val="472E3463"/>
    <w:rsid w:val="47411FD4"/>
    <w:rsid w:val="474370EB"/>
    <w:rsid w:val="475E46C7"/>
    <w:rsid w:val="47665118"/>
    <w:rsid w:val="47C84D71"/>
    <w:rsid w:val="47E342C5"/>
    <w:rsid w:val="47E45F4B"/>
    <w:rsid w:val="48094597"/>
    <w:rsid w:val="483017A3"/>
    <w:rsid w:val="48471C27"/>
    <w:rsid w:val="48536163"/>
    <w:rsid w:val="485521F3"/>
    <w:rsid w:val="486042A0"/>
    <w:rsid w:val="48A4411A"/>
    <w:rsid w:val="48BD4D63"/>
    <w:rsid w:val="48C367F1"/>
    <w:rsid w:val="48CA3A1B"/>
    <w:rsid w:val="48F81916"/>
    <w:rsid w:val="48FE42A5"/>
    <w:rsid w:val="48FF2FFC"/>
    <w:rsid w:val="49247A5E"/>
    <w:rsid w:val="49412918"/>
    <w:rsid w:val="49504814"/>
    <w:rsid w:val="495257E4"/>
    <w:rsid w:val="49805777"/>
    <w:rsid w:val="49AE459D"/>
    <w:rsid w:val="49BF57CF"/>
    <w:rsid w:val="49E86B51"/>
    <w:rsid w:val="4A0F2783"/>
    <w:rsid w:val="4A3E0D08"/>
    <w:rsid w:val="4A542EF1"/>
    <w:rsid w:val="4A5F037A"/>
    <w:rsid w:val="4A6046FB"/>
    <w:rsid w:val="4A717468"/>
    <w:rsid w:val="4AA509ED"/>
    <w:rsid w:val="4ACE33B8"/>
    <w:rsid w:val="4ACF18ED"/>
    <w:rsid w:val="4ADE2932"/>
    <w:rsid w:val="4B07116D"/>
    <w:rsid w:val="4B0852C3"/>
    <w:rsid w:val="4B343A35"/>
    <w:rsid w:val="4B4F7FC3"/>
    <w:rsid w:val="4B5243A4"/>
    <w:rsid w:val="4B58746D"/>
    <w:rsid w:val="4BC36E4E"/>
    <w:rsid w:val="4BF50097"/>
    <w:rsid w:val="4C0D7BB3"/>
    <w:rsid w:val="4C2748BF"/>
    <w:rsid w:val="4C330576"/>
    <w:rsid w:val="4C342B5B"/>
    <w:rsid w:val="4C455C43"/>
    <w:rsid w:val="4C4A2541"/>
    <w:rsid w:val="4C4C1742"/>
    <w:rsid w:val="4C657485"/>
    <w:rsid w:val="4C7C790B"/>
    <w:rsid w:val="4C872CA0"/>
    <w:rsid w:val="4CAF5FF2"/>
    <w:rsid w:val="4CF64AA5"/>
    <w:rsid w:val="4D30345C"/>
    <w:rsid w:val="4D4925B5"/>
    <w:rsid w:val="4D9D2C9C"/>
    <w:rsid w:val="4DAA5E14"/>
    <w:rsid w:val="4DD8221C"/>
    <w:rsid w:val="4DE2587A"/>
    <w:rsid w:val="4DE65EA2"/>
    <w:rsid w:val="4DEB19A7"/>
    <w:rsid w:val="4E362FBF"/>
    <w:rsid w:val="4E381698"/>
    <w:rsid w:val="4E497128"/>
    <w:rsid w:val="4E6B698A"/>
    <w:rsid w:val="4E872071"/>
    <w:rsid w:val="4E9470F7"/>
    <w:rsid w:val="4EA66F51"/>
    <w:rsid w:val="4EAD59C3"/>
    <w:rsid w:val="4EC76408"/>
    <w:rsid w:val="4EDF77DF"/>
    <w:rsid w:val="4EE364A3"/>
    <w:rsid w:val="4EE62FEC"/>
    <w:rsid w:val="4EFE35CD"/>
    <w:rsid w:val="4F152B22"/>
    <w:rsid w:val="4F1567F8"/>
    <w:rsid w:val="4F1E15B7"/>
    <w:rsid w:val="4F52222C"/>
    <w:rsid w:val="4F545429"/>
    <w:rsid w:val="4FB04DB8"/>
    <w:rsid w:val="4FB41E8C"/>
    <w:rsid w:val="4FBA2B5B"/>
    <w:rsid w:val="4FC7746A"/>
    <w:rsid w:val="4FE8690F"/>
    <w:rsid w:val="4FF640BD"/>
    <w:rsid w:val="50153218"/>
    <w:rsid w:val="501F7417"/>
    <w:rsid w:val="502E324A"/>
    <w:rsid w:val="50750635"/>
    <w:rsid w:val="509F7DF6"/>
    <w:rsid w:val="51167AD8"/>
    <w:rsid w:val="511E4DD9"/>
    <w:rsid w:val="51230A60"/>
    <w:rsid w:val="512C10B8"/>
    <w:rsid w:val="51370410"/>
    <w:rsid w:val="517A6EA7"/>
    <w:rsid w:val="517B5C63"/>
    <w:rsid w:val="517E6170"/>
    <w:rsid w:val="517F6A5F"/>
    <w:rsid w:val="518F1215"/>
    <w:rsid w:val="51950A07"/>
    <w:rsid w:val="51B114CB"/>
    <w:rsid w:val="51C00502"/>
    <w:rsid w:val="51D33C9D"/>
    <w:rsid w:val="51E40A3F"/>
    <w:rsid w:val="52074536"/>
    <w:rsid w:val="52122CA3"/>
    <w:rsid w:val="52262B4E"/>
    <w:rsid w:val="5265601D"/>
    <w:rsid w:val="527160BA"/>
    <w:rsid w:val="528627AD"/>
    <w:rsid w:val="5288424C"/>
    <w:rsid w:val="52BC4786"/>
    <w:rsid w:val="52D378F5"/>
    <w:rsid w:val="52EB1DAC"/>
    <w:rsid w:val="52ED194E"/>
    <w:rsid w:val="52EE18C2"/>
    <w:rsid w:val="5312270A"/>
    <w:rsid w:val="531514DC"/>
    <w:rsid w:val="53306A29"/>
    <w:rsid w:val="53415286"/>
    <w:rsid w:val="53582102"/>
    <w:rsid w:val="536E1174"/>
    <w:rsid w:val="536E33D4"/>
    <w:rsid w:val="53E5081B"/>
    <w:rsid w:val="53EA4059"/>
    <w:rsid w:val="53FC6FBD"/>
    <w:rsid w:val="540614BF"/>
    <w:rsid w:val="542F7571"/>
    <w:rsid w:val="5478110B"/>
    <w:rsid w:val="54783C64"/>
    <w:rsid w:val="54850F96"/>
    <w:rsid w:val="5496149E"/>
    <w:rsid w:val="54A60F7A"/>
    <w:rsid w:val="54CA12A3"/>
    <w:rsid w:val="54F061B5"/>
    <w:rsid w:val="54FB45BC"/>
    <w:rsid w:val="55052A0A"/>
    <w:rsid w:val="5530195B"/>
    <w:rsid w:val="55441163"/>
    <w:rsid w:val="55497D3A"/>
    <w:rsid w:val="55946750"/>
    <w:rsid w:val="559E723A"/>
    <w:rsid w:val="55AB5341"/>
    <w:rsid w:val="55D9236E"/>
    <w:rsid w:val="55E21FE0"/>
    <w:rsid w:val="55E34F77"/>
    <w:rsid w:val="56014629"/>
    <w:rsid w:val="561256C4"/>
    <w:rsid w:val="5640245D"/>
    <w:rsid w:val="566A248B"/>
    <w:rsid w:val="567D0D03"/>
    <w:rsid w:val="56876E58"/>
    <w:rsid w:val="568813E4"/>
    <w:rsid w:val="56BA06F0"/>
    <w:rsid w:val="56BB7853"/>
    <w:rsid w:val="56D64810"/>
    <w:rsid w:val="56DA10CD"/>
    <w:rsid w:val="56EE717A"/>
    <w:rsid w:val="570F09EF"/>
    <w:rsid w:val="57276B33"/>
    <w:rsid w:val="573C41BC"/>
    <w:rsid w:val="575F5EF4"/>
    <w:rsid w:val="57635182"/>
    <w:rsid w:val="57973D32"/>
    <w:rsid w:val="57B31B66"/>
    <w:rsid w:val="57F05C08"/>
    <w:rsid w:val="57F603DA"/>
    <w:rsid w:val="57F8000E"/>
    <w:rsid w:val="58095183"/>
    <w:rsid w:val="58320487"/>
    <w:rsid w:val="58384D91"/>
    <w:rsid w:val="587A22F4"/>
    <w:rsid w:val="5892430E"/>
    <w:rsid w:val="58A75F47"/>
    <w:rsid w:val="58B0503D"/>
    <w:rsid w:val="58B3634F"/>
    <w:rsid w:val="58B74BDE"/>
    <w:rsid w:val="58E23F09"/>
    <w:rsid w:val="59134A6E"/>
    <w:rsid w:val="591C71E1"/>
    <w:rsid w:val="593F0502"/>
    <w:rsid w:val="59453BD6"/>
    <w:rsid w:val="59493B5C"/>
    <w:rsid w:val="59593135"/>
    <w:rsid w:val="59AA44F2"/>
    <w:rsid w:val="59C33DE8"/>
    <w:rsid w:val="59C94BB5"/>
    <w:rsid w:val="59CA5E72"/>
    <w:rsid w:val="59D30B47"/>
    <w:rsid w:val="59D82730"/>
    <w:rsid w:val="59F958D2"/>
    <w:rsid w:val="5A134D30"/>
    <w:rsid w:val="5A20708C"/>
    <w:rsid w:val="5A364E1D"/>
    <w:rsid w:val="5A3F2A36"/>
    <w:rsid w:val="5A5752D9"/>
    <w:rsid w:val="5A5A0B0C"/>
    <w:rsid w:val="5A756816"/>
    <w:rsid w:val="5A940100"/>
    <w:rsid w:val="5AAE0A2E"/>
    <w:rsid w:val="5AC94573"/>
    <w:rsid w:val="5AE8657B"/>
    <w:rsid w:val="5B677B97"/>
    <w:rsid w:val="5B6E0257"/>
    <w:rsid w:val="5B7756EE"/>
    <w:rsid w:val="5BE65676"/>
    <w:rsid w:val="5BE91E8B"/>
    <w:rsid w:val="5C4B3F8B"/>
    <w:rsid w:val="5C4C420D"/>
    <w:rsid w:val="5C5368DF"/>
    <w:rsid w:val="5C6744BF"/>
    <w:rsid w:val="5C94022C"/>
    <w:rsid w:val="5CBD19E1"/>
    <w:rsid w:val="5CE76246"/>
    <w:rsid w:val="5CEF605C"/>
    <w:rsid w:val="5CFC0ADB"/>
    <w:rsid w:val="5D1203C2"/>
    <w:rsid w:val="5D3C2988"/>
    <w:rsid w:val="5D3F7F9C"/>
    <w:rsid w:val="5D5B2436"/>
    <w:rsid w:val="5D8E6CBB"/>
    <w:rsid w:val="5D965E30"/>
    <w:rsid w:val="5DAB5DFE"/>
    <w:rsid w:val="5DB47C9A"/>
    <w:rsid w:val="5E1778D7"/>
    <w:rsid w:val="5E2809EB"/>
    <w:rsid w:val="5E2926DD"/>
    <w:rsid w:val="5E3C66E1"/>
    <w:rsid w:val="5E424D3F"/>
    <w:rsid w:val="5E644C39"/>
    <w:rsid w:val="5E66681E"/>
    <w:rsid w:val="5EB0424F"/>
    <w:rsid w:val="5EBB18F2"/>
    <w:rsid w:val="5EF33076"/>
    <w:rsid w:val="5EFC2DF1"/>
    <w:rsid w:val="5F0733C6"/>
    <w:rsid w:val="5F1D6CB7"/>
    <w:rsid w:val="5F5D3118"/>
    <w:rsid w:val="5F611B30"/>
    <w:rsid w:val="5F7E62C7"/>
    <w:rsid w:val="5F9B11D8"/>
    <w:rsid w:val="5F9B7B96"/>
    <w:rsid w:val="5FB61E7C"/>
    <w:rsid w:val="5FC31F6C"/>
    <w:rsid w:val="5FC8308F"/>
    <w:rsid w:val="5FEB294F"/>
    <w:rsid w:val="5FF258A1"/>
    <w:rsid w:val="5FFA2AB9"/>
    <w:rsid w:val="60092B09"/>
    <w:rsid w:val="602A12A7"/>
    <w:rsid w:val="603E2A25"/>
    <w:rsid w:val="607D5CCF"/>
    <w:rsid w:val="60815FAC"/>
    <w:rsid w:val="608D6CB2"/>
    <w:rsid w:val="60B75D71"/>
    <w:rsid w:val="61145039"/>
    <w:rsid w:val="611A27E9"/>
    <w:rsid w:val="6124220B"/>
    <w:rsid w:val="612A350C"/>
    <w:rsid w:val="612E4DB4"/>
    <w:rsid w:val="613B4C12"/>
    <w:rsid w:val="61735C55"/>
    <w:rsid w:val="618D7B8F"/>
    <w:rsid w:val="619271E4"/>
    <w:rsid w:val="61A23950"/>
    <w:rsid w:val="61AC445E"/>
    <w:rsid w:val="61B52794"/>
    <w:rsid w:val="61BF12A4"/>
    <w:rsid w:val="61E13CF3"/>
    <w:rsid w:val="61F628B8"/>
    <w:rsid w:val="61FA6124"/>
    <w:rsid w:val="623849E6"/>
    <w:rsid w:val="624B6A1F"/>
    <w:rsid w:val="62512610"/>
    <w:rsid w:val="625615BA"/>
    <w:rsid w:val="625C53CA"/>
    <w:rsid w:val="629A5C65"/>
    <w:rsid w:val="62AF7C5D"/>
    <w:rsid w:val="62BA2071"/>
    <w:rsid w:val="62CE2CB0"/>
    <w:rsid w:val="62D8272B"/>
    <w:rsid w:val="62DB6783"/>
    <w:rsid w:val="62ED2C56"/>
    <w:rsid w:val="630C247B"/>
    <w:rsid w:val="633F7872"/>
    <w:rsid w:val="634D2E5C"/>
    <w:rsid w:val="63504FAC"/>
    <w:rsid w:val="636163EF"/>
    <w:rsid w:val="6384433E"/>
    <w:rsid w:val="63A42F53"/>
    <w:rsid w:val="63C42A54"/>
    <w:rsid w:val="63CA2BD5"/>
    <w:rsid w:val="63D028D2"/>
    <w:rsid w:val="63D679DA"/>
    <w:rsid w:val="63D91601"/>
    <w:rsid w:val="63D92081"/>
    <w:rsid w:val="63E14075"/>
    <w:rsid w:val="63FB1C52"/>
    <w:rsid w:val="644F0CAC"/>
    <w:rsid w:val="645351E4"/>
    <w:rsid w:val="64713126"/>
    <w:rsid w:val="64927E68"/>
    <w:rsid w:val="64A658A5"/>
    <w:rsid w:val="64AC7089"/>
    <w:rsid w:val="65181E0F"/>
    <w:rsid w:val="6528791D"/>
    <w:rsid w:val="65507A94"/>
    <w:rsid w:val="65515BFF"/>
    <w:rsid w:val="655337E5"/>
    <w:rsid w:val="6558100F"/>
    <w:rsid w:val="656B4816"/>
    <w:rsid w:val="657343CE"/>
    <w:rsid w:val="6574674F"/>
    <w:rsid w:val="6588381D"/>
    <w:rsid w:val="658C42BD"/>
    <w:rsid w:val="658E61F5"/>
    <w:rsid w:val="65AE7D29"/>
    <w:rsid w:val="65B16DDB"/>
    <w:rsid w:val="65E07B1B"/>
    <w:rsid w:val="66014964"/>
    <w:rsid w:val="662861D7"/>
    <w:rsid w:val="662933F5"/>
    <w:rsid w:val="663132B2"/>
    <w:rsid w:val="668741A5"/>
    <w:rsid w:val="668A13D4"/>
    <w:rsid w:val="669C4771"/>
    <w:rsid w:val="66D10F1C"/>
    <w:rsid w:val="66ED0F5A"/>
    <w:rsid w:val="67076BC2"/>
    <w:rsid w:val="672047E0"/>
    <w:rsid w:val="672E4711"/>
    <w:rsid w:val="673D0AAA"/>
    <w:rsid w:val="674F55AB"/>
    <w:rsid w:val="675302EE"/>
    <w:rsid w:val="67612554"/>
    <w:rsid w:val="676F3907"/>
    <w:rsid w:val="67870AC3"/>
    <w:rsid w:val="678B5D99"/>
    <w:rsid w:val="67D7130C"/>
    <w:rsid w:val="67DF0F4C"/>
    <w:rsid w:val="67F81964"/>
    <w:rsid w:val="68316C81"/>
    <w:rsid w:val="685D46BD"/>
    <w:rsid w:val="68662D72"/>
    <w:rsid w:val="68710026"/>
    <w:rsid w:val="688330D3"/>
    <w:rsid w:val="689F48D7"/>
    <w:rsid w:val="68CD29AC"/>
    <w:rsid w:val="68DD1E41"/>
    <w:rsid w:val="690B1E8A"/>
    <w:rsid w:val="6917019B"/>
    <w:rsid w:val="69425D23"/>
    <w:rsid w:val="6999451C"/>
    <w:rsid w:val="69DD00D2"/>
    <w:rsid w:val="69E605A9"/>
    <w:rsid w:val="69EC2857"/>
    <w:rsid w:val="69F32885"/>
    <w:rsid w:val="69F5076F"/>
    <w:rsid w:val="6A330965"/>
    <w:rsid w:val="6A3927EC"/>
    <w:rsid w:val="6A5976BF"/>
    <w:rsid w:val="6A5A1AA9"/>
    <w:rsid w:val="6A724880"/>
    <w:rsid w:val="6A8C6D1E"/>
    <w:rsid w:val="6AB51401"/>
    <w:rsid w:val="6ABA425E"/>
    <w:rsid w:val="6AE4166C"/>
    <w:rsid w:val="6AE5205E"/>
    <w:rsid w:val="6B0C634D"/>
    <w:rsid w:val="6B3F36F2"/>
    <w:rsid w:val="6B4B3F59"/>
    <w:rsid w:val="6B52021A"/>
    <w:rsid w:val="6BCA68F0"/>
    <w:rsid w:val="6BD16FA2"/>
    <w:rsid w:val="6BD87901"/>
    <w:rsid w:val="6C1B6E74"/>
    <w:rsid w:val="6C4C14D3"/>
    <w:rsid w:val="6C573814"/>
    <w:rsid w:val="6C676304"/>
    <w:rsid w:val="6C687B34"/>
    <w:rsid w:val="6C8040CD"/>
    <w:rsid w:val="6C81060D"/>
    <w:rsid w:val="6C9B105D"/>
    <w:rsid w:val="6CC9393B"/>
    <w:rsid w:val="6CC95F32"/>
    <w:rsid w:val="6CEE6B2F"/>
    <w:rsid w:val="6D07634C"/>
    <w:rsid w:val="6D080448"/>
    <w:rsid w:val="6D962C6C"/>
    <w:rsid w:val="6DA938EC"/>
    <w:rsid w:val="6DBD2600"/>
    <w:rsid w:val="6DCB3EB2"/>
    <w:rsid w:val="6DCE580A"/>
    <w:rsid w:val="6DDA6AEF"/>
    <w:rsid w:val="6DE67DFE"/>
    <w:rsid w:val="6DE74460"/>
    <w:rsid w:val="6DFA1515"/>
    <w:rsid w:val="6E5F7FF6"/>
    <w:rsid w:val="6E651166"/>
    <w:rsid w:val="6E906B00"/>
    <w:rsid w:val="6EE1355D"/>
    <w:rsid w:val="6F063E1D"/>
    <w:rsid w:val="6F1A7A8D"/>
    <w:rsid w:val="6F2014FA"/>
    <w:rsid w:val="6F25455B"/>
    <w:rsid w:val="6F2B6BC0"/>
    <w:rsid w:val="6F4C2BFB"/>
    <w:rsid w:val="6FB449CD"/>
    <w:rsid w:val="6FCC4EA8"/>
    <w:rsid w:val="6FE01A8D"/>
    <w:rsid w:val="70033D8B"/>
    <w:rsid w:val="70222039"/>
    <w:rsid w:val="702F28CC"/>
    <w:rsid w:val="703C50D2"/>
    <w:rsid w:val="704E1E5E"/>
    <w:rsid w:val="7071692D"/>
    <w:rsid w:val="708741CD"/>
    <w:rsid w:val="70883273"/>
    <w:rsid w:val="70E30F62"/>
    <w:rsid w:val="71194C27"/>
    <w:rsid w:val="711A092A"/>
    <w:rsid w:val="711D4F33"/>
    <w:rsid w:val="71211811"/>
    <w:rsid w:val="71363EB4"/>
    <w:rsid w:val="7155271D"/>
    <w:rsid w:val="715873B8"/>
    <w:rsid w:val="7177037A"/>
    <w:rsid w:val="71970740"/>
    <w:rsid w:val="71AC4C2D"/>
    <w:rsid w:val="71C109FE"/>
    <w:rsid w:val="71C71809"/>
    <w:rsid w:val="71C90644"/>
    <w:rsid w:val="71E3097D"/>
    <w:rsid w:val="7201345A"/>
    <w:rsid w:val="72030CC0"/>
    <w:rsid w:val="7240039D"/>
    <w:rsid w:val="724270C1"/>
    <w:rsid w:val="724B487C"/>
    <w:rsid w:val="72592626"/>
    <w:rsid w:val="7267039F"/>
    <w:rsid w:val="726A16B0"/>
    <w:rsid w:val="726F3461"/>
    <w:rsid w:val="728F17C4"/>
    <w:rsid w:val="729C216B"/>
    <w:rsid w:val="72A71769"/>
    <w:rsid w:val="72BA113B"/>
    <w:rsid w:val="72F752FC"/>
    <w:rsid w:val="7304030B"/>
    <w:rsid w:val="730B3DBF"/>
    <w:rsid w:val="73126A56"/>
    <w:rsid w:val="7365680F"/>
    <w:rsid w:val="73727ABC"/>
    <w:rsid w:val="73793770"/>
    <w:rsid w:val="73814764"/>
    <w:rsid w:val="73A60571"/>
    <w:rsid w:val="73B92C9B"/>
    <w:rsid w:val="73ED6702"/>
    <w:rsid w:val="73FF543B"/>
    <w:rsid w:val="740574DA"/>
    <w:rsid w:val="742B236B"/>
    <w:rsid w:val="743877F5"/>
    <w:rsid w:val="74566C1D"/>
    <w:rsid w:val="745900D6"/>
    <w:rsid w:val="747039D6"/>
    <w:rsid w:val="74D14439"/>
    <w:rsid w:val="74E47FB8"/>
    <w:rsid w:val="75033922"/>
    <w:rsid w:val="75126C9B"/>
    <w:rsid w:val="75492C60"/>
    <w:rsid w:val="757A4038"/>
    <w:rsid w:val="758B450E"/>
    <w:rsid w:val="75A063FF"/>
    <w:rsid w:val="75BC0983"/>
    <w:rsid w:val="75D43908"/>
    <w:rsid w:val="75E259B4"/>
    <w:rsid w:val="75F67A01"/>
    <w:rsid w:val="761604DC"/>
    <w:rsid w:val="761A4B81"/>
    <w:rsid w:val="76206C8F"/>
    <w:rsid w:val="76370633"/>
    <w:rsid w:val="764410F5"/>
    <w:rsid w:val="76835DB8"/>
    <w:rsid w:val="768975E4"/>
    <w:rsid w:val="76BC6F4E"/>
    <w:rsid w:val="76D33034"/>
    <w:rsid w:val="76DF186E"/>
    <w:rsid w:val="76EE2426"/>
    <w:rsid w:val="76FD5B4B"/>
    <w:rsid w:val="77065B63"/>
    <w:rsid w:val="77156B81"/>
    <w:rsid w:val="771A509F"/>
    <w:rsid w:val="772A140E"/>
    <w:rsid w:val="775C0423"/>
    <w:rsid w:val="779C496D"/>
    <w:rsid w:val="77A37680"/>
    <w:rsid w:val="77AA46D6"/>
    <w:rsid w:val="77AF679F"/>
    <w:rsid w:val="77DB0FE2"/>
    <w:rsid w:val="77E1706C"/>
    <w:rsid w:val="7819450F"/>
    <w:rsid w:val="78292DBC"/>
    <w:rsid w:val="784D7FBC"/>
    <w:rsid w:val="78897A1B"/>
    <w:rsid w:val="788A6D89"/>
    <w:rsid w:val="78BA26D0"/>
    <w:rsid w:val="78BE6240"/>
    <w:rsid w:val="78C24F0A"/>
    <w:rsid w:val="78E06F2C"/>
    <w:rsid w:val="78E97173"/>
    <w:rsid w:val="78FA0324"/>
    <w:rsid w:val="790667CA"/>
    <w:rsid w:val="79166A19"/>
    <w:rsid w:val="791D37F9"/>
    <w:rsid w:val="793763E3"/>
    <w:rsid w:val="79380272"/>
    <w:rsid w:val="7940057B"/>
    <w:rsid w:val="796F3760"/>
    <w:rsid w:val="79727214"/>
    <w:rsid w:val="798B1948"/>
    <w:rsid w:val="798E69A0"/>
    <w:rsid w:val="79B40A0B"/>
    <w:rsid w:val="79BA19F5"/>
    <w:rsid w:val="79C53039"/>
    <w:rsid w:val="79CD3A11"/>
    <w:rsid w:val="79EC0DD6"/>
    <w:rsid w:val="7A0C3C65"/>
    <w:rsid w:val="7A1948E0"/>
    <w:rsid w:val="7A454AD6"/>
    <w:rsid w:val="7A476366"/>
    <w:rsid w:val="7A483F16"/>
    <w:rsid w:val="7A57531F"/>
    <w:rsid w:val="7A592F55"/>
    <w:rsid w:val="7A753CE8"/>
    <w:rsid w:val="7A98254F"/>
    <w:rsid w:val="7AA10D0B"/>
    <w:rsid w:val="7AA51A24"/>
    <w:rsid w:val="7AC30F69"/>
    <w:rsid w:val="7ACB3FB1"/>
    <w:rsid w:val="7B1B6F14"/>
    <w:rsid w:val="7B346BD1"/>
    <w:rsid w:val="7B4C0293"/>
    <w:rsid w:val="7B590514"/>
    <w:rsid w:val="7B755C9A"/>
    <w:rsid w:val="7BA35EE8"/>
    <w:rsid w:val="7BED3E70"/>
    <w:rsid w:val="7C217227"/>
    <w:rsid w:val="7C304F66"/>
    <w:rsid w:val="7C385582"/>
    <w:rsid w:val="7C427578"/>
    <w:rsid w:val="7C467EE2"/>
    <w:rsid w:val="7C842C41"/>
    <w:rsid w:val="7C89627D"/>
    <w:rsid w:val="7C9F5A6E"/>
    <w:rsid w:val="7CA37035"/>
    <w:rsid w:val="7CBF0261"/>
    <w:rsid w:val="7D0506CC"/>
    <w:rsid w:val="7D0773EC"/>
    <w:rsid w:val="7D0A76A8"/>
    <w:rsid w:val="7D1744C8"/>
    <w:rsid w:val="7D295070"/>
    <w:rsid w:val="7D2D01F0"/>
    <w:rsid w:val="7D6E5540"/>
    <w:rsid w:val="7D7A3BEF"/>
    <w:rsid w:val="7D821D8F"/>
    <w:rsid w:val="7D8B4E8C"/>
    <w:rsid w:val="7D941D26"/>
    <w:rsid w:val="7DAD6C78"/>
    <w:rsid w:val="7DC02E04"/>
    <w:rsid w:val="7DD26FB6"/>
    <w:rsid w:val="7DF63BE1"/>
    <w:rsid w:val="7E151B02"/>
    <w:rsid w:val="7E1C5903"/>
    <w:rsid w:val="7E2750C2"/>
    <w:rsid w:val="7E481C77"/>
    <w:rsid w:val="7E6E3FB6"/>
    <w:rsid w:val="7E831D93"/>
    <w:rsid w:val="7E8A3432"/>
    <w:rsid w:val="7E8C3CD9"/>
    <w:rsid w:val="7E8E0AA3"/>
    <w:rsid w:val="7EA96C28"/>
    <w:rsid w:val="7EE803FE"/>
    <w:rsid w:val="7F2A1FA2"/>
    <w:rsid w:val="7F2C25B4"/>
    <w:rsid w:val="7F344E16"/>
    <w:rsid w:val="7F3C2E38"/>
    <w:rsid w:val="7FB36445"/>
    <w:rsid w:val="7FB977D3"/>
    <w:rsid w:val="7FFF7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jc w:val="center"/>
    </w:pPr>
    <w:rPr>
      <w:sz w:val="44"/>
    </w:rPr>
  </w:style>
  <w:style w:type="paragraph" w:styleId="3">
    <w:name w:val="Body Text 2"/>
    <w:basedOn w:val="1"/>
    <w:next w:val="2"/>
    <w:autoRedefine/>
    <w:qFormat/>
    <w:uiPriority w:val="0"/>
    <w:pPr>
      <w:adjustRightInd w:val="0"/>
      <w:spacing w:line="360" w:lineRule="auto"/>
      <w:textAlignment w:val="baseline"/>
    </w:pPr>
    <w:rPr>
      <w:rFonts w:ascii="楷体_GB2312" w:hAnsi="Calibri" w:eastAsia="楷体_GB2312" w:cs="Times New Roman"/>
      <w:kern w:val="44"/>
      <w:sz w:val="28"/>
      <w:szCs w:val="20"/>
    </w:rPr>
  </w:style>
  <w:style w:type="paragraph" w:styleId="7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8">
    <w:name w:val="Salutation"/>
    <w:basedOn w:val="1"/>
    <w:next w:val="1"/>
    <w:autoRedefine/>
    <w:qFormat/>
    <w:uiPriority w:val="0"/>
    <w:pPr>
      <w:spacing w:line="240" w:lineRule="auto"/>
      <w:jc w:val="both"/>
    </w:pPr>
  </w:style>
  <w:style w:type="paragraph" w:styleId="9">
    <w:name w:val="Body Text Indent"/>
    <w:basedOn w:val="1"/>
    <w:next w:val="10"/>
    <w:autoRedefine/>
    <w:qFormat/>
    <w:uiPriority w:val="0"/>
    <w:pPr>
      <w:spacing w:after="120"/>
      <w:ind w:left="420" w:leftChars="200"/>
    </w:pPr>
    <w:rPr>
      <w:rFonts w:ascii="Calibri" w:hAnsi="Calibri" w:eastAsia="宋体"/>
    </w:rPr>
  </w:style>
  <w:style w:type="paragraph" w:styleId="10">
    <w:name w:val="Body Text First Indent 2"/>
    <w:basedOn w:val="9"/>
    <w:next w:val="11"/>
    <w:autoRedefine/>
    <w:qFormat/>
    <w:uiPriority w:val="0"/>
    <w:pPr>
      <w:spacing w:after="0"/>
      <w:ind w:firstLine="420" w:firstLineChars="200"/>
    </w:pPr>
  </w:style>
  <w:style w:type="paragraph" w:styleId="11">
    <w:name w:val="Body Text First Indent"/>
    <w:basedOn w:val="2"/>
    <w:next w:val="10"/>
    <w:autoRedefine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2"/>
    <w:basedOn w:val="1"/>
    <w:next w:val="1"/>
    <w:autoRedefine/>
    <w:unhideWhenUsed/>
    <w:qFormat/>
    <w:uiPriority w:val="99"/>
    <w:pPr>
      <w:spacing w:before="100" w:beforeAutospacing="1" w:after="100" w:afterAutospacing="1"/>
      <w:ind w:left="420"/>
    </w:pPr>
    <w:rPr>
      <w:rFonts w:ascii="Times New Roman" w:hAnsi="Times New Roman" w:eastAsia="宋体" w:cs="Times New Roman"/>
      <w:szCs w:val="21"/>
    </w:rPr>
  </w:style>
  <w:style w:type="paragraph" w:styleId="1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Cs/>
      <w:sz w:val="36"/>
      <w:szCs w:val="32"/>
    </w:rPr>
  </w:style>
  <w:style w:type="table" w:styleId="18">
    <w:name w:val="Table Grid"/>
    <w:basedOn w:val="1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autoRedefine/>
    <w:qFormat/>
    <w:uiPriority w:val="22"/>
    <w:rPr>
      <w:b/>
      <w:bCs/>
    </w:rPr>
  </w:style>
  <w:style w:type="character" w:styleId="21">
    <w:name w:val="page number"/>
    <w:basedOn w:val="19"/>
    <w:autoRedefine/>
    <w:qFormat/>
    <w:uiPriority w:val="99"/>
    <w:rPr>
      <w:rFonts w:cs="Times New Roman"/>
    </w:rPr>
  </w:style>
  <w:style w:type="character" w:styleId="22">
    <w:name w:val="Emphasis"/>
    <w:basedOn w:val="19"/>
    <w:autoRedefine/>
    <w:qFormat/>
    <w:uiPriority w:val="0"/>
    <w:rPr>
      <w:i/>
    </w:rPr>
  </w:style>
  <w:style w:type="character" w:styleId="23">
    <w:name w:val="Hyperlink"/>
    <w:basedOn w:val="19"/>
    <w:autoRedefine/>
    <w:qFormat/>
    <w:uiPriority w:val="0"/>
    <w:rPr>
      <w:color w:val="0000FF"/>
      <w:u w:val="single"/>
    </w:rPr>
  </w:style>
  <w:style w:type="paragraph" w:customStyle="1" w:styleId="2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25">
    <w:name w:val="BodyText"/>
    <w:basedOn w:val="1"/>
    <w:next w:val="26"/>
    <w:autoRedefine/>
    <w:qFormat/>
    <w:uiPriority w:val="0"/>
    <w:pPr>
      <w:spacing w:after="120"/>
      <w:jc w:val="both"/>
      <w:textAlignment w:val="baseline"/>
    </w:pPr>
  </w:style>
  <w:style w:type="paragraph" w:customStyle="1" w:styleId="26">
    <w:name w:val="BodyText2"/>
    <w:basedOn w:val="1"/>
    <w:autoRedefine/>
    <w:qFormat/>
    <w:uiPriority w:val="0"/>
    <w:pPr>
      <w:spacing w:line="360" w:lineRule="auto"/>
      <w:jc w:val="both"/>
      <w:textAlignment w:val="baseline"/>
    </w:pPr>
    <w:rPr>
      <w:rFonts w:ascii="楷体_GB2312" w:hAnsi="Calibri" w:eastAsia="楷体_GB2312"/>
      <w:kern w:val="44"/>
      <w:sz w:val="28"/>
      <w:szCs w:val="20"/>
      <w:lang w:val="en-US" w:eastAsia="zh-CN" w:bidi="ar-SA"/>
    </w:rPr>
  </w:style>
  <w:style w:type="paragraph" w:customStyle="1" w:styleId="27">
    <w:name w:val="Body text|2"/>
    <w:basedOn w:val="1"/>
    <w:link w:val="29"/>
    <w:autoRedefine/>
    <w:qFormat/>
    <w:uiPriority w:val="0"/>
    <w:pPr>
      <w:widowControl w:val="0"/>
      <w:shd w:val="clear" w:color="auto" w:fill="FFFFFF"/>
      <w:spacing w:before="880" w:line="598" w:lineRule="exact"/>
      <w:jc w:val="distribute"/>
    </w:pPr>
    <w:rPr>
      <w:rFonts w:ascii="PMingLiU" w:hAnsi="PMingLiU" w:eastAsia="PMingLiU" w:cs="PMingLiU"/>
      <w:spacing w:val="20"/>
      <w:sz w:val="30"/>
      <w:szCs w:val="30"/>
      <w:u w:val="none"/>
    </w:rPr>
  </w:style>
  <w:style w:type="character" w:customStyle="1" w:styleId="28">
    <w:name w:val="Body text|2 + 9.5 pt3"/>
    <w:basedOn w:val="29"/>
    <w:autoRedefine/>
    <w:unhideWhenUsed/>
    <w:qFormat/>
    <w:uiPriority w:val="0"/>
    <w:rPr>
      <w:color w:val="000000"/>
      <w:w w:val="100"/>
      <w:position w:val="0"/>
      <w:sz w:val="19"/>
      <w:szCs w:val="19"/>
      <w:lang w:val="zh-CN" w:eastAsia="zh-CN" w:bidi="zh-CN"/>
    </w:rPr>
  </w:style>
  <w:style w:type="character" w:customStyle="1" w:styleId="29">
    <w:name w:val="Body text|2_"/>
    <w:basedOn w:val="19"/>
    <w:link w:val="27"/>
    <w:autoRedefine/>
    <w:qFormat/>
    <w:uiPriority w:val="0"/>
    <w:rPr>
      <w:rFonts w:ascii="PMingLiU" w:hAnsi="PMingLiU" w:eastAsia="PMingLiU" w:cs="PMingLiU"/>
      <w:spacing w:val="20"/>
      <w:sz w:val="30"/>
      <w:szCs w:val="30"/>
      <w:u w:val="none"/>
    </w:rPr>
  </w:style>
  <w:style w:type="character" w:customStyle="1" w:styleId="30">
    <w:name w:val="Body text|2 + 9.5 pt4"/>
    <w:basedOn w:val="29"/>
    <w:autoRedefine/>
    <w:unhideWhenUsed/>
    <w:qFormat/>
    <w:uiPriority w:val="0"/>
    <w:rPr>
      <w:color w:val="000000"/>
      <w:w w:val="50"/>
      <w:position w:val="0"/>
      <w:sz w:val="19"/>
      <w:szCs w:val="19"/>
      <w:lang w:val="en-US" w:eastAsia="en-US" w:bidi="en-US"/>
    </w:rPr>
  </w:style>
  <w:style w:type="character" w:customStyle="1" w:styleId="31">
    <w:name w:val="Body text|2 + 9.5 pt5"/>
    <w:basedOn w:val="29"/>
    <w:autoRedefine/>
    <w:unhideWhenUsed/>
    <w:qFormat/>
    <w:uiPriority w:val="0"/>
    <w:rPr>
      <w:color w:val="000000"/>
      <w:spacing w:val="40"/>
      <w:w w:val="100"/>
      <w:position w:val="0"/>
      <w:sz w:val="19"/>
      <w:szCs w:val="19"/>
      <w:lang w:val="zh-CN" w:eastAsia="zh-CN" w:bidi="zh-CN"/>
    </w:rPr>
  </w:style>
  <w:style w:type="character" w:customStyle="1" w:styleId="32">
    <w:name w:val="Body text|2 + 9.5 pt2"/>
    <w:basedOn w:val="29"/>
    <w:autoRedefine/>
    <w:unhideWhenUsed/>
    <w:qFormat/>
    <w:uiPriority w:val="0"/>
    <w:rPr>
      <w:i/>
      <w:iCs/>
      <w:color w:val="000000"/>
      <w:w w:val="100"/>
      <w:position w:val="0"/>
      <w:sz w:val="19"/>
      <w:szCs w:val="19"/>
      <w:lang w:val="zh-CN" w:eastAsia="zh-CN" w:bidi="zh-CN"/>
    </w:rPr>
  </w:style>
  <w:style w:type="character" w:customStyle="1" w:styleId="33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4">
    <w:name w:val="UserStyle_17"/>
    <w:basedOn w:val="1"/>
    <w:autoRedefine/>
    <w:qFormat/>
    <w:uiPriority w:val="0"/>
    <w:pPr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35">
    <w:name w:val="PageNumber"/>
    <w:basedOn w:val="33"/>
    <w:link w:val="1"/>
    <w:autoRedefine/>
    <w:qFormat/>
    <w:uiPriority w:val="0"/>
  </w:style>
  <w:style w:type="paragraph" w:customStyle="1" w:styleId="36">
    <w:name w:val="列出段落1"/>
    <w:basedOn w:val="1"/>
    <w:next w:val="14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7">
    <w:name w:val="font51"/>
    <w:basedOn w:val="1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38">
    <w:name w:val="font41"/>
    <w:basedOn w:val="19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styleId="39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41">
    <w:name w:val="正文格式"/>
    <w:basedOn w:val="1"/>
    <w:autoRedefine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/>
      <w:kern w:val="0"/>
      <w:sz w:val="24"/>
    </w:rPr>
  </w:style>
  <w:style w:type="paragraph" w:customStyle="1" w:styleId="42">
    <w:name w:val="Body text|1"/>
    <w:basedOn w:val="1"/>
    <w:autoRedefine/>
    <w:qFormat/>
    <w:uiPriority w:val="99"/>
    <w:pPr>
      <w:spacing w:line="408" w:lineRule="auto"/>
      <w:ind w:firstLine="400"/>
    </w:pPr>
    <w:rPr>
      <w:rFonts w:ascii="宋体" w:hAnsi="宋体" w:cs="宋体"/>
      <w:sz w:val="28"/>
      <w:szCs w:val="28"/>
      <w:lang w:val="zh-TW" w:eastAsia="zh-TW"/>
    </w:rPr>
  </w:style>
  <w:style w:type="paragraph" w:customStyle="1" w:styleId="43">
    <w:name w:val="Body text|3"/>
    <w:basedOn w:val="1"/>
    <w:autoRedefine/>
    <w:qFormat/>
    <w:uiPriority w:val="99"/>
    <w:pPr>
      <w:spacing w:after="560"/>
      <w:ind w:firstLine="260"/>
    </w:pPr>
    <w:rPr>
      <w:rFonts w:ascii="宋体" w:hAnsi="宋体" w:cs="宋体"/>
      <w:lang w:val="zh-TW" w:eastAsia="zh-TW"/>
    </w:rPr>
  </w:style>
  <w:style w:type="paragraph" w:customStyle="1" w:styleId="44">
    <w:name w:val="Heading #2|1"/>
    <w:basedOn w:val="1"/>
    <w:autoRedefine/>
    <w:qFormat/>
    <w:uiPriority w:val="99"/>
    <w:pPr>
      <w:spacing w:after="340" w:line="574" w:lineRule="exact"/>
      <w:jc w:val="center"/>
      <w:outlineLvl w:val="1"/>
    </w:pPr>
    <w:rPr>
      <w:rFonts w:ascii="宋体" w:hAnsi="宋体" w:cs="宋体"/>
      <w:sz w:val="34"/>
      <w:szCs w:val="34"/>
      <w:lang w:val="zh-TW" w:eastAsia="zh-TW"/>
    </w:rPr>
  </w:style>
  <w:style w:type="paragraph" w:customStyle="1" w:styleId="45">
    <w:name w:val="Other|1"/>
    <w:basedOn w:val="1"/>
    <w:autoRedefine/>
    <w:qFormat/>
    <w:uiPriority w:val="99"/>
    <w:pPr>
      <w:spacing w:line="408" w:lineRule="auto"/>
      <w:ind w:firstLine="400"/>
    </w:pPr>
    <w:rPr>
      <w:rFonts w:ascii="宋体" w:hAnsi="宋体" w:cs="宋体"/>
      <w:sz w:val="28"/>
      <w:szCs w:val="28"/>
      <w:lang w:val="zh-TW" w:eastAsia="zh-TW"/>
    </w:rPr>
  </w:style>
  <w:style w:type="paragraph" w:customStyle="1" w:styleId="46">
    <w:name w:val="Table caption|1"/>
    <w:basedOn w:val="1"/>
    <w:autoRedefine/>
    <w:qFormat/>
    <w:uiPriority w:val="99"/>
    <w:pPr>
      <w:spacing w:line="576" w:lineRule="exact"/>
      <w:ind w:firstLine="600"/>
    </w:pPr>
    <w:rPr>
      <w:rFonts w:ascii="宋体" w:hAnsi="宋体" w:cs="宋体"/>
      <w:sz w:val="28"/>
      <w:szCs w:val="28"/>
      <w:lang w:val="zh-TW" w:eastAsia="zh-TW"/>
    </w:rPr>
  </w:style>
  <w:style w:type="paragraph" w:customStyle="1" w:styleId="47">
    <w:name w:val="Heading #1|1"/>
    <w:basedOn w:val="1"/>
    <w:autoRedefine/>
    <w:qFormat/>
    <w:uiPriority w:val="0"/>
    <w:pPr>
      <w:widowControl w:val="0"/>
      <w:shd w:val="clear" w:color="auto" w:fill="auto"/>
      <w:spacing w:after="40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48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207</Characters>
  <Lines>0</Lines>
  <Paragraphs>0</Paragraphs>
  <TotalTime>218</TotalTime>
  <ScaleCrop>false</ScaleCrop>
  <LinksUpToDate>false</LinksUpToDate>
  <CharactersWithSpaces>208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2017-12-26T08:30:00Z</dcterms:created>
  <dc:creator>hp</dc:creator>
  <cp:lastModifiedBy>eagle</cp:lastModifiedBy>
  <cp:lastPrinted>2021-11-01T03:16:00Z</cp:lastPrinted>
  <dcterms:modified xsi:type="dcterms:W3CDTF">2024-10-24T07:59:47Z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16C5D3F8C1634226BF1333A6F2DCFCE3</vt:lpwstr>
  </property>
</Properties>
</file>