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_GBK" w:eastAsia="方正小标宋_GBK"/>
          <w:sz w:val="40"/>
          <w:szCs w:val="40"/>
        </w:rPr>
      </w:pPr>
      <w:bookmarkStart w:id="0" w:name="_GoBack"/>
      <w:bookmarkEnd w:id="0"/>
      <w:r>
        <w:rPr>
          <w:rFonts w:hint="eastAsia" w:ascii="黑体" w:hAnsi="黑体" w:eastAsia="黑体"/>
          <w:sz w:val="28"/>
          <w:szCs w:val="28"/>
        </w:rPr>
        <w:t xml:space="preserve">        </w:t>
      </w:r>
      <w:r>
        <w:rPr>
          <w:rFonts w:ascii="黑体" w:hAnsi="黑体" w:eastAsia="黑体"/>
          <w:sz w:val="28"/>
          <w:szCs w:val="28"/>
          <w:lang w:val="en"/>
        </w:rPr>
        <w:t xml:space="preserve">         </w:t>
      </w:r>
      <w:r>
        <w:rPr>
          <w:rFonts w:hint="eastAsia" w:ascii="黑体" w:hAnsi="黑体" w:eastAsia="黑体"/>
          <w:sz w:val="28"/>
          <w:szCs w:val="28"/>
        </w:rPr>
        <w:t xml:space="preserve">                        </w:t>
      </w:r>
      <w:r>
        <w:rPr>
          <w:rFonts w:hint="eastAsia" w:ascii="方正小标宋_GBK" w:eastAsia="方正小标宋_GBK"/>
          <w:sz w:val="40"/>
          <w:szCs w:val="40"/>
        </w:rPr>
        <w:t>行政处罚信息公示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7"/>
        <w:gridCol w:w="2160"/>
        <w:gridCol w:w="2220"/>
        <w:gridCol w:w="1935"/>
        <w:gridCol w:w="2145"/>
        <w:gridCol w:w="1965"/>
        <w:gridCol w:w="2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37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决定书（通知书）文号</w:t>
            </w:r>
          </w:p>
        </w:tc>
        <w:tc>
          <w:tcPr>
            <w:tcW w:w="216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相对人名称</w:t>
            </w:r>
          </w:p>
        </w:tc>
        <w:tc>
          <w:tcPr>
            <w:tcW w:w="222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案由（事由）</w:t>
            </w:r>
          </w:p>
        </w:tc>
        <w:tc>
          <w:tcPr>
            <w:tcW w:w="1935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处罚结果</w:t>
            </w:r>
          </w:p>
        </w:tc>
        <w:tc>
          <w:tcPr>
            <w:tcW w:w="2145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执法人员（姓名、执法证号）</w:t>
            </w:r>
          </w:p>
        </w:tc>
        <w:tc>
          <w:tcPr>
            <w:tcW w:w="1965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实施机关</w:t>
            </w:r>
          </w:p>
        </w:tc>
        <w:tc>
          <w:tcPr>
            <w:tcW w:w="204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行政处罚决定日期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</w:trPr>
        <w:tc>
          <w:tcPr>
            <w:tcW w:w="1537" w:type="dxa"/>
            <w:vAlign w:val="center"/>
          </w:tcPr>
          <w:p>
            <w:pPr>
              <w:spacing w:line="240" w:lineRule="exact"/>
            </w:pPr>
            <w:r>
              <w:rPr>
                <w:rFonts w:hint="eastAsia" w:ascii="仿宋_GB2312" w:hAnsi="仿宋_GB2312" w:eastAsia="仿宋_GB2312"/>
                <w:sz w:val="24"/>
              </w:rPr>
              <w:t>（平）文</w:t>
            </w:r>
            <w:r>
              <w:rPr>
                <w:rFonts w:hint="eastAsia" w:ascii="仿宋_GB2312" w:hAnsi="仿宋_GB2312" w:eastAsia="仿宋_GB2312"/>
                <w:bCs/>
                <w:kern w:val="0"/>
                <w:sz w:val="24"/>
              </w:rPr>
              <w:t>综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罚告字〔2021〕2号</w:t>
            </w:r>
          </w:p>
        </w:tc>
        <w:tc>
          <w:tcPr>
            <w:tcW w:w="2160" w:type="dxa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平顶山市湛河区铁锤网吧</w:t>
            </w:r>
          </w:p>
        </w:tc>
        <w:tc>
          <w:tcPr>
            <w:tcW w:w="2220" w:type="dxa"/>
            <w:vAlign w:val="center"/>
          </w:tcPr>
          <w:p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该网吧未建立场内巡查制度</w:t>
            </w:r>
          </w:p>
        </w:tc>
        <w:tc>
          <w:tcPr>
            <w:tcW w:w="1935" w:type="dxa"/>
            <w:vAlign w:val="center"/>
          </w:tcPr>
          <w:p>
            <w:pPr>
              <w:spacing w:line="240" w:lineRule="exact"/>
            </w:pPr>
            <w:r>
              <w:rPr>
                <w:rFonts w:hint="eastAsia" w:ascii="仿宋_GB2312" w:eastAsia="仿宋_GB2312"/>
                <w:sz w:val="24"/>
                <w:szCs w:val="32"/>
              </w:rPr>
              <w:t>1.警告;</w:t>
            </w:r>
            <w:r>
              <w:rPr>
                <w:rFonts w:hint="eastAsia" w:ascii="仿宋_GB2312" w:eastAsia="仿宋_GB2312"/>
                <w:sz w:val="24"/>
                <w:szCs w:val="32"/>
              </w:rPr>
              <w:br w:type="textWrapping"/>
            </w:r>
            <w:r>
              <w:rPr>
                <w:rFonts w:hint="eastAsia" w:ascii="仿宋_GB2312" w:eastAsia="仿宋_GB2312"/>
                <w:sz w:val="24"/>
                <w:szCs w:val="32"/>
              </w:rPr>
              <w:t>2.责令停业整顿7日</w:t>
            </w:r>
          </w:p>
        </w:tc>
        <w:tc>
          <w:tcPr>
            <w:tcW w:w="2145" w:type="dxa"/>
            <w:vAlign w:val="center"/>
          </w:tcPr>
          <w:p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侯亚磊（16040021029）刘世峰（16040021005）</w:t>
            </w:r>
          </w:p>
        </w:tc>
        <w:tc>
          <w:tcPr>
            <w:tcW w:w="1965" w:type="dxa"/>
            <w:vAlign w:val="center"/>
          </w:tcPr>
          <w:p>
            <w:pPr>
              <w:spacing w:line="240" w:lineRule="exact"/>
            </w:pPr>
            <w:r>
              <w:rPr>
                <w:rFonts w:hint="eastAsia" w:ascii="仿宋_GB2312" w:hAnsi="宋体" w:eastAsia="仿宋_GB2312"/>
                <w:sz w:val="24"/>
              </w:rPr>
              <w:t>平顶山市文化广电和旅游局</w:t>
            </w:r>
          </w:p>
        </w:tc>
        <w:tc>
          <w:tcPr>
            <w:tcW w:w="2040" w:type="dxa"/>
            <w:vAlign w:val="center"/>
          </w:tcPr>
          <w:p>
            <w:pPr>
              <w:spacing w:line="240" w:lineRule="exact"/>
              <w:rPr>
                <w:lang w:val="e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2021年3月10日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EF"/>
    <w:rsid w:val="00006907"/>
    <w:rsid w:val="00044FE8"/>
    <w:rsid w:val="00050128"/>
    <w:rsid w:val="00053C5D"/>
    <w:rsid w:val="00054B06"/>
    <w:rsid w:val="000618AB"/>
    <w:rsid w:val="000710D3"/>
    <w:rsid w:val="00076C44"/>
    <w:rsid w:val="000A7C87"/>
    <w:rsid w:val="000A7DC3"/>
    <w:rsid w:val="000B2CB1"/>
    <w:rsid w:val="000C71DB"/>
    <w:rsid w:val="000D3D50"/>
    <w:rsid w:val="000F4373"/>
    <w:rsid w:val="001148F0"/>
    <w:rsid w:val="00150EE6"/>
    <w:rsid w:val="00187FC1"/>
    <w:rsid w:val="00187FE9"/>
    <w:rsid w:val="001950A8"/>
    <w:rsid w:val="001A458C"/>
    <w:rsid w:val="001B4CF9"/>
    <w:rsid w:val="001C65C7"/>
    <w:rsid w:val="001D7EA7"/>
    <w:rsid w:val="001E2CF8"/>
    <w:rsid w:val="0022741C"/>
    <w:rsid w:val="0023639F"/>
    <w:rsid w:val="00267DEB"/>
    <w:rsid w:val="00273107"/>
    <w:rsid w:val="00285D27"/>
    <w:rsid w:val="00286820"/>
    <w:rsid w:val="00286981"/>
    <w:rsid w:val="002B6F32"/>
    <w:rsid w:val="002C3739"/>
    <w:rsid w:val="002C7BA5"/>
    <w:rsid w:val="002E0B87"/>
    <w:rsid w:val="002F50EF"/>
    <w:rsid w:val="0031557F"/>
    <w:rsid w:val="00331CEF"/>
    <w:rsid w:val="003524A4"/>
    <w:rsid w:val="003619D3"/>
    <w:rsid w:val="00381EBD"/>
    <w:rsid w:val="00385B51"/>
    <w:rsid w:val="003B0474"/>
    <w:rsid w:val="003C15C4"/>
    <w:rsid w:val="003C58F1"/>
    <w:rsid w:val="003F2C9C"/>
    <w:rsid w:val="00411403"/>
    <w:rsid w:val="00417EC0"/>
    <w:rsid w:val="0043371B"/>
    <w:rsid w:val="00433BE0"/>
    <w:rsid w:val="00435136"/>
    <w:rsid w:val="00435C24"/>
    <w:rsid w:val="0044247A"/>
    <w:rsid w:val="00462966"/>
    <w:rsid w:val="00504AC2"/>
    <w:rsid w:val="005070C6"/>
    <w:rsid w:val="00512E14"/>
    <w:rsid w:val="00517ECE"/>
    <w:rsid w:val="00523C37"/>
    <w:rsid w:val="00530FB8"/>
    <w:rsid w:val="00533640"/>
    <w:rsid w:val="00534EC1"/>
    <w:rsid w:val="005455C6"/>
    <w:rsid w:val="00553F76"/>
    <w:rsid w:val="00556ECD"/>
    <w:rsid w:val="005A6DBD"/>
    <w:rsid w:val="005C5D61"/>
    <w:rsid w:val="005D1A0E"/>
    <w:rsid w:val="00606EE7"/>
    <w:rsid w:val="00615A05"/>
    <w:rsid w:val="00625DBD"/>
    <w:rsid w:val="006318A0"/>
    <w:rsid w:val="006402A2"/>
    <w:rsid w:val="00650D92"/>
    <w:rsid w:val="00667C46"/>
    <w:rsid w:val="00673C4F"/>
    <w:rsid w:val="00696047"/>
    <w:rsid w:val="006A5E63"/>
    <w:rsid w:val="006D377A"/>
    <w:rsid w:val="006D6227"/>
    <w:rsid w:val="00700AE4"/>
    <w:rsid w:val="0071070C"/>
    <w:rsid w:val="0072022C"/>
    <w:rsid w:val="00736774"/>
    <w:rsid w:val="00753CA6"/>
    <w:rsid w:val="007546B3"/>
    <w:rsid w:val="0077627D"/>
    <w:rsid w:val="007809DF"/>
    <w:rsid w:val="00782421"/>
    <w:rsid w:val="007914EC"/>
    <w:rsid w:val="00792F14"/>
    <w:rsid w:val="00797DB4"/>
    <w:rsid w:val="007D6983"/>
    <w:rsid w:val="007F759E"/>
    <w:rsid w:val="0081382A"/>
    <w:rsid w:val="00856423"/>
    <w:rsid w:val="00883043"/>
    <w:rsid w:val="008836A3"/>
    <w:rsid w:val="008A4EE9"/>
    <w:rsid w:val="008A59D5"/>
    <w:rsid w:val="008B1678"/>
    <w:rsid w:val="009653F1"/>
    <w:rsid w:val="0096616E"/>
    <w:rsid w:val="00976C25"/>
    <w:rsid w:val="0097756A"/>
    <w:rsid w:val="00992A72"/>
    <w:rsid w:val="009A3830"/>
    <w:rsid w:val="009C20B8"/>
    <w:rsid w:val="009C3A8D"/>
    <w:rsid w:val="009E7DE7"/>
    <w:rsid w:val="00A62890"/>
    <w:rsid w:val="00A65836"/>
    <w:rsid w:val="00A94048"/>
    <w:rsid w:val="00A96795"/>
    <w:rsid w:val="00AC22E3"/>
    <w:rsid w:val="00AC6AFE"/>
    <w:rsid w:val="00AD224D"/>
    <w:rsid w:val="00B166A6"/>
    <w:rsid w:val="00B20659"/>
    <w:rsid w:val="00B32AEC"/>
    <w:rsid w:val="00B5676D"/>
    <w:rsid w:val="00B67AEF"/>
    <w:rsid w:val="00B67E1E"/>
    <w:rsid w:val="00B9010D"/>
    <w:rsid w:val="00BA0209"/>
    <w:rsid w:val="00BA1B05"/>
    <w:rsid w:val="00BD5F3A"/>
    <w:rsid w:val="00BF26F5"/>
    <w:rsid w:val="00BF6E1C"/>
    <w:rsid w:val="00C0413A"/>
    <w:rsid w:val="00C47ADC"/>
    <w:rsid w:val="00C740BB"/>
    <w:rsid w:val="00C8508B"/>
    <w:rsid w:val="00CB21B4"/>
    <w:rsid w:val="00CC41AD"/>
    <w:rsid w:val="00CF6A92"/>
    <w:rsid w:val="00D1097C"/>
    <w:rsid w:val="00D1765D"/>
    <w:rsid w:val="00D41A50"/>
    <w:rsid w:val="00D41E8E"/>
    <w:rsid w:val="00D50888"/>
    <w:rsid w:val="00D559DB"/>
    <w:rsid w:val="00D615E9"/>
    <w:rsid w:val="00DA368A"/>
    <w:rsid w:val="00DB7C91"/>
    <w:rsid w:val="00DC294E"/>
    <w:rsid w:val="00DE562E"/>
    <w:rsid w:val="00DE7E9E"/>
    <w:rsid w:val="00DF0BC2"/>
    <w:rsid w:val="00E256D7"/>
    <w:rsid w:val="00E2742F"/>
    <w:rsid w:val="00E274B3"/>
    <w:rsid w:val="00E55AAA"/>
    <w:rsid w:val="00E6038B"/>
    <w:rsid w:val="00E705D4"/>
    <w:rsid w:val="00E85258"/>
    <w:rsid w:val="00E97FC5"/>
    <w:rsid w:val="00EB732F"/>
    <w:rsid w:val="00EC0FBD"/>
    <w:rsid w:val="00EE4E9A"/>
    <w:rsid w:val="00EE76B0"/>
    <w:rsid w:val="00F06458"/>
    <w:rsid w:val="00F13C97"/>
    <w:rsid w:val="00F14145"/>
    <w:rsid w:val="00F17057"/>
    <w:rsid w:val="00F27264"/>
    <w:rsid w:val="00F46B9F"/>
    <w:rsid w:val="00F6168D"/>
    <w:rsid w:val="00F6241F"/>
    <w:rsid w:val="00F82006"/>
    <w:rsid w:val="00FB726B"/>
    <w:rsid w:val="00FF7E2B"/>
    <w:rsid w:val="08A115B2"/>
    <w:rsid w:val="1EA83701"/>
    <w:rsid w:val="30E56AC1"/>
    <w:rsid w:val="32FF3D27"/>
    <w:rsid w:val="3FF852E5"/>
    <w:rsid w:val="4E70009F"/>
    <w:rsid w:val="5E3FDEB9"/>
    <w:rsid w:val="67576C85"/>
    <w:rsid w:val="6EDD92EB"/>
    <w:rsid w:val="6F6B5CC0"/>
    <w:rsid w:val="737FB7B6"/>
    <w:rsid w:val="7A0B19FC"/>
    <w:rsid w:val="7AFFF9A3"/>
    <w:rsid w:val="7EF17377"/>
    <w:rsid w:val="7F9F2C4C"/>
    <w:rsid w:val="EE5FEDFB"/>
    <w:rsid w:val="EFFB97CF"/>
    <w:rsid w:val="FD3FE07E"/>
    <w:rsid w:val="FFD79573"/>
    <w:rsid w:val="FFFB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字符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178</Words>
  <Characters>1017</Characters>
  <Lines>8</Lines>
  <Paragraphs>2</Paragraphs>
  <TotalTime>1</TotalTime>
  <ScaleCrop>false</ScaleCrop>
  <LinksUpToDate>false</LinksUpToDate>
  <CharactersWithSpaces>1193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2021-08-25T08:12:00Z</dcterms:created>
  <dc:creator>user</dc:creator>
  <cp:lastModifiedBy>greatwall</cp:lastModifiedBy>
  <cp:lastPrinted>2021-04-26T01:50:00Z</cp:lastPrinted>
  <dcterms:modified xsi:type="dcterms:W3CDTF">2021-08-24T17:12:39Z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76A33F588FD44EAD9E78F7BDA3D316EB</vt:lpwstr>
  </property>
</Properties>
</file>