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许可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p>
      <w:pPr>
        <w:jc w:val="center"/>
      </w:pP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97"/>
        <w:gridCol w:w="2220"/>
        <w:gridCol w:w="1320"/>
        <w:gridCol w:w="1344"/>
        <w:gridCol w:w="1350"/>
        <w:gridCol w:w="207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决定书（通知书）文号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案由（事由）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许可类型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许可结果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执法人员（姓名、执法证号）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实施机关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lang w:val="en"/>
              </w:rPr>
            </w:pPr>
            <w:r>
              <w:rPr>
                <w:rFonts w:hint="default"/>
                <w:b/>
                <w:bCs/>
                <w:lang w:val="e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</w:t>
            </w:r>
            <w:r>
              <w:rPr>
                <w:rFonts w:hint="eastAsia"/>
                <w:lang w:val="en-US" w:eastAsia="zh-CN"/>
              </w:rPr>
              <w:t>95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平顶山市第一人民医院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</w:t>
            </w:r>
            <w:r>
              <w:rPr>
                <w:rFonts w:hint="eastAsia"/>
                <w:lang w:val="en-US" w:eastAsia="zh-CN"/>
              </w:rPr>
              <w:t>96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平顶山市新高投置业有限公司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</w:t>
            </w:r>
            <w:r>
              <w:rPr>
                <w:rFonts w:hint="eastAsia"/>
                <w:lang w:val="en-US" w:eastAsia="zh-CN"/>
              </w:rPr>
              <w:t>97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平顶山汇宸置业有限责任公司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2021-3-11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D425D6C"/>
    <w:rsid w:val="0FF1DBCE"/>
    <w:rsid w:val="35F2048D"/>
    <w:rsid w:val="4C9570A0"/>
    <w:rsid w:val="53DD3019"/>
    <w:rsid w:val="5EDF9402"/>
    <w:rsid w:val="6BD3EC25"/>
    <w:rsid w:val="6F6B5CC0"/>
    <w:rsid w:val="77FFE4F2"/>
    <w:rsid w:val="79117F9C"/>
    <w:rsid w:val="7952404C"/>
    <w:rsid w:val="7AFFF9A3"/>
    <w:rsid w:val="7E6F6651"/>
    <w:rsid w:val="9D7E3EAD"/>
    <w:rsid w:val="ABEABA25"/>
    <w:rsid w:val="B3BB2141"/>
    <w:rsid w:val="DEFA2714"/>
    <w:rsid w:val="FCBB90A6"/>
    <w:rsid w:val="FDFD0A02"/>
    <w:rsid w:val="FEEF9CC6"/>
    <w:rsid w:val="FF361462"/>
    <w:rsid w:val="FF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9</TotalTime>
  <ScaleCrop>false</ScaleCrop>
  <LinksUpToDate>false</LinksUpToDate>
  <CharactersWithSpaces>455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2020-03-26T18:38:00Z</dcterms:created>
  <dc:creator>user</dc:creator>
  <cp:lastModifiedBy>greatwall</cp:lastModifiedBy>
  <dcterms:modified xsi:type="dcterms:W3CDTF">2021-04-29T08:43:19Z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